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532A" w14:textId="7CF136DB" w:rsidR="004C5B63" w:rsidRDefault="00916DD4" w:rsidP="00A479B8">
      <w:pPr>
        <w:tabs>
          <w:tab w:val="left" w:pos="5103"/>
        </w:tabs>
        <w:ind w:left="5103" w:hanging="5103"/>
        <w:rPr>
          <w:rFonts w:ascii="Calibri" w:eastAsia="Calibri" w:hAnsi="Calibri" w:cs="Calibri"/>
        </w:rPr>
      </w:pPr>
      <w:r>
        <w:rPr>
          <w:noProof/>
        </w:rPr>
        <w:object w:dxaOrig="2692" w:dyaOrig="1396" w14:anchorId="68843774">
          <v:rect id="_x0000_i1025" alt="" style="width:134.45pt;height:69.45pt;mso-width-percent:0;mso-height-percent:0;mso-width-percent:0;mso-height-percent:0" o:ole="" o:preferrelative="t" stroked="f">
            <v:imagedata r:id="rId7" o:title=""/>
          </v:rect>
          <o:OLEObject Type="Embed" ProgID="StaticMetafile" ShapeID="_x0000_i1025" DrawAspect="Content" ObjectID="_1783356676" r:id="rId8"/>
        </w:object>
      </w:r>
      <w:r w:rsidR="00373299">
        <w:t xml:space="preserve">y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429"/>
        <w:gridCol w:w="5757"/>
        <w:gridCol w:w="477"/>
      </w:tblGrid>
      <w:tr w:rsidR="007615C5" w14:paraId="79985DD1" w14:textId="77777777" w:rsidTr="00032284">
        <w:trPr>
          <w:gridBefore w:val="1"/>
          <w:gridAfter w:val="1"/>
          <w:wBefore w:w="1980" w:type="dxa"/>
          <w:wAfter w:w="477" w:type="dxa"/>
        </w:trPr>
        <w:tc>
          <w:tcPr>
            <w:tcW w:w="7036" w:type="dxa"/>
            <w:gridSpan w:val="3"/>
          </w:tcPr>
          <w:p w14:paraId="413C3251" w14:textId="0A90EE48" w:rsidR="00AD01D3" w:rsidRPr="00717142" w:rsidRDefault="007615C5" w:rsidP="00717142">
            <w:pPr>
              <w:jc w:val="center"/>
              <w:rPr>
                <w:rFonts w:eastAsia="Calibri"/>
                <w:b/>
                <w:bCs/>
              </w:rPr>
            </w:pPr>
            <w:r w:rsidRPr="00717142">
              <w:rPr>
                <w:rFonts w:eastAsia="Calibri"/>
                <w:b/>
                <w:bCs/>
              </w:rPr>
              <w:t>Minutes for Meeting</w:t>
            </w:r>
            <w:r w:rsidR="004C00FC" w:rsidRPr="00717142">
              <w:rPr>
                <w:rFonts w:eastAsia="Calibri"/>
                <w:b/>
                <w:bCs/>
              </w:rPr>
              <w:t xml:space="preserve"> </w:t>
            </w:r>
            <w:r w:rsidR="00ED3713" w:rsidRPr="00717142">
              <w:rPr>
                <w:rFonts w:eastAsia="Calibri"/>
                <w:b/>
                <w:bCs/>
              </w:rPr>
              <w:t xml:space="preserve">Friday </w:t>
            </w:r>
            <w:r w:rsidR="007C77C8">
              <w:rPr>
                <w:rFonts w:eastAsia="Calibri"/>
                <w:b/>
                <w:bCs/>
              </w:rPr>
              <w:t>28</w:t>
            </w:r>
            <w:r w:rsidR="007C77C8" w:rsidRPr="007C77C8">
              <w:rPr>
                <w:rFonts w:eastAsia="Calibri"/>
                <w:b/>
                <w:bCs/>
                <w:vertAlign w:val="superscript"/>
              </w:rPr>
              <w:t>th</w:t>
            </w:r>
            <w:r w:rsidR="007C77C8">
              <w:rPr>
                <w:rFonts w:eastAsia="Calibri"/>
                <w:b/>
                <w:bCs/>
              </w:rPr>
              <w:t xml:space="preserve"> June</w:t>
            </w:r>
            <w:r w:rsidR="004C00FC" w:rsidRPr="00717142">
              <w:rPr>
                <w:rFonts w:eastAsia="Calibri"/>
                <w:b/>
                <w:bCs/>
              </w:rPr>
              <w:t xml:space="preserve"> </w:t>
            </w:r>
            <w:r w:rsidRPr="00717142">
              <w:rPr>
                <w:rFonts w:eastAsia="Calibri"/>
                <w:b/>
                <w:bCs/>
              </w:rPr>
              <w:t>202</w:t>
            </w:r>
            <w:r w:rsidR="002B08B7" w:rsidRPr="00717142">
              <w:rPr>
                <w:rFonts w:eastAsia="Calibri"/>
                <w:b/>
                <w:bCs/>
              </w:rPr>
              <w:t>4</w:t>
            </w:r>
            <w:r w:rsidRPr="00717142">
              <w:rPr>
                <w:rFonts w:eastAsia="Calibri"/>
                <w:b/>
                <w:bCs/>
              </w:rPr>
              <w:t xml:space="preserve"> </w:t>
            </w:r>
            <w:r w:rsidR="00947A40" w:rsidRPr="00717142">
              <w:rPr>
                <w:rFonts w:eastAsia="Calibri"/>
                <w:b/>
                <w:bCs/>
              </w:rPr>
              <w:t xml:space="preserve">at </w:t>
            </w:r>
            <w:r w:rsidR="007C77C8">
              <w:rPr>
                <w:rFonts w:eastAsia="Calibri"/>
                <w:b/>
                <w:bCs/>
              </w:rPr>
              <w:t>7.00</w:t>
            </w:r>
            <w:r w:rsidR="00947A40" w:rsidRPr="00717142">
              <w:rPr>
                <w:rFonts w:eastAsia="Calibri"/>
                <w:b/>
                <w:bCs/>
              </w:rPr>
              <w:t>pm</w:t>
            </w:r>
          </w:p>
          <w:p w14:paraId="74A6FFC2" w14:textId="6D9DECD5" w:rsidR="0066477A" w:rsidRDefault="00AD01D3" w:rsidP="00717142">
            <w:pPr>
              <w:tabs>
                <w:tab w:val="left" w:pos="5103"/>
              </w:tabs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5543F">
              <w:rPr>
                <w:rFonts w:ascii="Calibri" w:eastAsia="Calibri" w:hAnsi="Calibri" w:cs="Calibri"/>
                <w:b/>
                <w:bCs/>
              </w:rPr>
              <w:t xml:space="preserve">held </w:t>
            </w:r>
            <w:r w:rsidR="007615C5" w:rsidRPr="00E5543F">
              <w:rPr>
                <w:rFonts w:ascii="Calibri" w:eastAsia="Calibri" w:hAnsi="Calibri" w:cs="Calibri"/>
                <w:b/>
                <w:bCs/>
              </w:rPr>
              <w:t>at</w:t>
            </w:r>
            <w:r w:rsidR="00046993" w:rsidRPr="00E5543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7C77C8">
              <w:rPr>
                <w:rFonts w:ascii="Calibri" w:eastAsia="Calibri" w:hAnsi="Calibri" w:cs="Calibri"/>
                <w:b/>
                <w:bCs/>
              </w:rPr>
              <w:t>Flanders</w:t>
            </w:r>
            <w:r w:rsidR="00867111">
              <w:rPr>
                <w:rFonts w:ascii="Calibri" w:eastAsia="Calibri" w:hAnsi="Calibri" w:cs="Calibri"/>
                <w:b/>
                <w:bCs/>
              </w:rPr>
              <w:t>, Cley</w:t>
            </w:r>
          </w:p>
          <w:p w14:paraId="63C0E184" w14:textId="7B67502A" w:rsidR="005A6866" w:rsidRPr="008F0845" w:rsidRDefault="005A6866" w:rsidP="003E5EF6">
            <w:pPr>
              <w:tabs>
                <w:tab w:val="left" w:pos="5103"/>
              </w:tabs>
              <w:rPr>
                <w:b/>
                <w:bCs/>
              </w:rPr>
            </w:pPr>
          </w:p>
        </w:tc>
      </w:tr>
      <w:tr w:rsidR="007615C5" w14:paraId="12D8D986" w14:textId="77777777" w:rsidTr="00032284">
        <w:trPr>
          <w:gridBefore w:val="1"/>
          <w:gridAfter w:val="1"/>
          <w:wBefore w:w="1980" w:type="dxa"/>
          <w:wAfter w:w="477" w:type="dxa"/>
        </w:trPr>
        <w:tc>
          <w:tcPr>
            <w:tcW w:w="1279" w:type="dxa"/>
            <w:gridSpan w:val="2"/>
          </w:tcPr>
          <w:p w14:paraId="65540519" w14:textId="77777777" w:rsidR="007615C5" w:rsidRDefault="007615C5" w:rsidP="00AC1044">
            <w:pPr>
              <w:tabs>
                <w:tab w:val="left" w:pos="5103"/>
              </w:tabs>
            </w:pPr>
            <w:r>
              <w:rPr>
                <w:rFonts w:ascii="Calibri" w:eastAsia="Calibri" w:hAnsi="Calibri" w:cs="Calibri"/>
              </w:rPr>
              <w:t>ATTENDING</w:t>
            </w:r>
          </w:p>
        </w:tc>
        <w:tc>
          <w:tcPr>
            <w:tcW w:w="5757" w:type="dxa"/>
          </w:tcPr>
          <w:p w14:paraId="40775AC5" w14:textId="58C81744" w:rsidR="002E624B" w:rsidRDefault="007615C5" w:rsidP="0007347B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Simon</w:t>
            </w:r>
            <w:r w:rsidR="00663C31">
              <w:rPr>
                <w:rFonts w:ascii="Calibri" w:eastAsia="Calibri" w:hAnsi="Calibri" w:cs="Calibri"/>
              </w:rPr>
              <w:t xml:space="preserve"> Read</w:t>
            </w:r>
            <w:r w:rsidR="00FF43A0">
              <w:rPr>
                <w:rFonts w:ascii="Calibri" w:eastAsia="Calibri" w:hAnsi="Calibri" w:cs="Calibri"/>
              </w:rPr>
              <w:t>,</w:t>
            </w:r>
            <w:r w:rsidR="00DD0E5F">
              <w:rPr>
                <w:rFonts w:ascii="Calibri" w:eastAsia="Calibri" w:hAnsi="Calibri" w:cs="Calibri"/>
              </w:rPr>
              <w:t xml:space="preserve"> </w:t>
            </w:r>
            <w:r w:rsidR="007C77C8">
              <w:rPr>
                <w:rFonts w:ascii="Calibri" w:eastAsia="Calibri" w:hAnsi="Calibri" w:cs="Calibri"/>
              </w:rPr>
              <w:t xml:space="preserve">Ben </w:t>
            </w:r>
            <w:proofErr w:type="spellStart"/>
            <w:r w:rsidR="007C77C8">
              <w:rPr>
                <w:rFonts w:ascii="Calibri" w:eastAsia="Calibri" w:hAnsi="Calibri" w:cs="Calibri"/>
              </w:rPr>
              <w:t>Dansie</w:t>
            </w:r>
            <w:proofErr w:type="spellEnd"/>
            <w:r w:rsidR="007C77C8">
              <w:rPr>
                <w:rFonts w:ascii="Calibri" w:eastAsia="Calibri" w:hAnsi="Calibri" w:cs="Calibri"/>
              </w:rPr>
              <w:t xml:space="preserve">, </w:t>
            </w:r>
            <w:r w:rsidR="00763AC4">
              <w:rPr>
                <w:rFonts w:ascii="Calibri" w:eastAsia="Calibri" w:hAnsi="Calibri" w:cs="Calibri"/>
              </w:rPr>
              <w:t xml:space="preserve">Richard </w:t>
            </w:r>
            <w:r w:rsidR="006F222D">
              <w:rPr>
                <w:rFonts w:ascii="Calibri" w:eastAsia="Calibri" w:hAnsi="Calibri" w:cs="Calibri"/>
              </w:rPr>
              <w:t>Deane</w:t>
            </w:r>
            <w:r w:rsidR="004631FD">
              <w:rPr>
                <w:rFonts w:ascii="Calibri" w:eastAsia="Calibri" w:hAnsi="Calibri" w:cs="Calibri"/>
              </w:rPr>
              <w:t>,</w:t>
            </w:r>
            <w:r w:rsidR="00D14A70">
              <w:rPr>
                <w:rFonts w:ascii="Calibri" w:eastAsia="Calibri" w:hAnsi="Calibri" w:cs="Calibri"/>
              </w:rPr>
              <w:t xml:space="preserve"> </w:t>
            </w:r>
            <w:r w:rsidR="003823D6">
              <w:rPr>
                <w:rFonts w:ascii="Calibri" w:eastAsia="Calibri" w:hAnsi="Calibri" w:cs="Calibri"/>
              </w:rPr>
              <w:t xml:space="preserve">Andy Gonzales, Shelagh Gonzales, Mel Kemp, </w:t>
            </w:r>
            <w:r w:rsidR="00663C31">
              <w:rPr>
                <w:rFonts w:ascii="Calibri" w:eastAsia="Calibri" w:hAnsi="Calibri" w:cs="Calibri"/>
              </w:rPr>
              <w:t>Mike Mirams,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473B7">
              <w:rPr>
                <w:rFonts w:ascii="Calibri" w:eastAsia="Calibri" w:hAnsi="Calibri" w:cs="Calibri"/>
              </w:rPr>
              <w:t>John Pryor,</w:t>
            </w:r>
            <w:r w:rsidR="000A5777">
              <w:rPr>
                <w:rFonts w:ascii="Calibri" w:eastAsia="Calibri" w:hAnsi="Calibri" w:cs="Calibri"/>
              </w:rPr>
              <w:t xml:space="preserve"> </w:t>
            </w:r>
            <w:r w:rsidR="006F7B1B">
              <w:rPr>
                <w:rFonts w:ascii="Calibri" w:eastAsia="Calibri" w:hAnsi="Calibri" w:cs="Calibri"/>
              </w:rPr>
              <w:t xml:space="preserve">Matthew Roe, </w:t>
            </w:r>
            <w:r>
              <w:rPr>
                <w:rFonts w:ascii="Calibri" w:eastAsia="Calibri" w:hAnsi="Calibri" w:cs="Calibri"/>
              </w:rPr>
              <w:t>Judith Wood</w:t>
            </w:r>
            <w:r w:rsidR="00752AC4">
              <w:rPr>
                <w:rFonts w:ascii="Calibri" w:eastAsia="Calibri" w:hAnsi="Calibri" w:cs="Calibri"/>
              </w:rPr>
              <w:t xml:space="preserve">. </w:t>
            </w:r>
            <w:r w:rsidR="008324E0">
              <w:rPr>
                <w:rFonts w:ascii="Calibri" w:eastAsia="Calibri" w:hAnsi="Calibri" w:cs="Calibri"/>
              </w:rPr>
              <w:t xml:space="preserve"> </w:t>
            </w:r>
          </w:p>
          <w:p w14:paraId="3AA97ACD" w14:textId="77777777" w:rsidR="007615C5" w:rsidRDefault="007615C5" w:rsidP="00F3263B">
            <w:pPr>
              <w:tabs>
                <w:tab w:val="left" w:pos="90"/>
              </w:tabs>
            </w:pPr>
          </w:p>
        </w:tc>
      </w:tr>
      <w:tr w:rsidR="0049670E" w:rsidRPr="007F280B" w14:paraId="6AD85589" w14:textId="77777777" w:rsidTr="00032284">
        <w:tc>
          <w:tcPr>
            <w:tcW w:w="2830" w:type="dxa"/>
            <w:gridSpan w:val="2"/>
          </w:tcPr>
          <w:p w14:paraId="2E197EF8" w14:textId="261D04E4" w:rsidR="00EB6F0C" w:rsidRDefault="00BF1F0D" w:rsidP="00663347">
            <w:pPr>
              <w:rPr>
                <w:rFonts w:ascii="Arial" w:eastAsia="Arial" w:hAnsi="Arial" w:cs="Arial"/>
                <w:color w:val="365F91"/>
                <w:sz w:val="32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r w:rsidR="00AD01D3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    </w:t>
            </w:r>
            <w:r w:rsidR="00D358DB">
              <w:rPr>
                <w:rFonts w:ascii="Calibri" w:eastAsia="Calibri" w:hAnsi="Calibri" w:cs="Calibri"/>
              </w:rPr>
              <w:t>APOLOGIES</w:t>
            </w:r>
          </w:p>
        </w:tc>
        <w:tc>
          <w:tcPr>
            <w:tcW w:w="6663" w:type="dxa"/>
            <w:gridSpan w:val="3"/>
          </w:tcPr>
          <w:p w14:paraId="6C217658" w14:textId="77777777" w:rsidR="00180D84" w:rsidRDefault="006A0BAA" w:rsidP="006A0B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Tim Baker, </w:t>
            </w:r>
            <w:r w:rsidR="00977D23">
              <w:rPr>
                <w:rFonts w:ascii="Calibri" w:eastAsia="Calibri" w:hAnsi="Calibri" w:cs="Calibri"/>
              </w:rPr>
              <w:t>Simon Lee</w:t>
            </w:r>
            <w:r w:rsidR="0093430E">
              <w:rPr>
                <w:rFonts w:ascii="Calibri" w:eastAsia="Calibri" w:hAnsi="Calibri" w:cs="Calibri"/>
              </w:rPr>
              <w:t>.</w:t>
            </w:r>
          </w:p>
          <w:p w14:paraId="2328AF43" w14:textId="72196F81" w:rsidR="006A0BAA" w:rsidRPr="006A0BAA" w:rsidRDefault="006A0BAA" w:rsidP="006A0B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</w:tc>
      </w:tr>
      <w:tr w:rsidR="0049670E" w14:paraId="2397B454" w14:textId="77777777" w:rsidTr="00032284">
        <w:tc>
          <w:tcPr>
            <w:tcW w:w="2830" w:type="dxa"/>
            <w:gridSpan w:val="2"/>
          </w:tcPr>
          <w:p w14:paraId="08564B74" w14:textId="5C539D7F" w:rsidR="00EB6F0C" w:rsidRPr="009A45DE" w:rsidRDefault="009A45DE" w:rsidP="00663347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r w:rsidR="005B12FB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    APPROVE MINUTES      </w:t>
            </w:r>
          </w:p>
        </w:tc>
        <w:tc>
          <w:tcPr>
            <w:tcW w:w="6663" w:type="dxa"/>
            <w:gridSpan w:val="3"/>
          </w:tcPr>
          <w:p w14:paraId="740BFEAB" w14:textId="322325BF" w:rsidR="00EB6F0C" w:rsidRDefault="009A45DE" w:rsidP="009824A8">
            <w:pPr>
              <w:rPr>
                <w:rFonts w:ascii="Calibri" w:eastAsia="Calibri" w:hAnsi="Calibri" w:cs="Calibri"/>
              </w:rPr>
            </w:pPr>
            <w:r w:rsidRPr="00E53384">
              <w:rPr>
                <w:rFonts w:ascii="Calibri" w:eastAsia="Calibri" w:hAnsi="Calibri" w:cs="Calibri"/>
              </w:rPr>
              <w:t xml:space="preserve">General meeting </w:t>
            </w:r>
            <w:r w:rsidR="005B12FB">
              <w:rPr>
                <w:rFonts w:ascii="Calibri" w:eastAsia="Calibri" w:hAnsi="Calibri" w:cs="Calibri"/>
              </w:rPr>
              <w:t xml:space="preserve">Friday </w:t>
            </w:r>
            <w:r w:rsidR="006A0BAA">
              <w:rPr>
                <w:rFonts w:ascii="Calibri" w:eastAsia="Calibri" w:hAnsi="Calibri" w:cs="Calibri"/>
              </w:rPr>
              <w:t>31</w:t>
            </w:r>
            <w:r w:rsidR="006A0BAA" w:rsidRPr="006A0BAA">
              <w:rPr>
                <w:rFonts w:ascii="Calibri" w:eastAsia="Calibri" w:hAnsi="Calibri" w:cs="Calibri"/>
                <w:vertAlign w:val="superscript"/>
              </w:rPr>
              <w:t>st</w:t>
            </w:r>
            <w:r w:rsidR="006A0BAA">
              <w:rPr>
                <w:rFonts w:ascii="Calibri" w:eastAsia="Calibri" w:hAnsi="Calibri" w:cs="Calibri"/>
              </w:rPr>
              <w:t xml:space="preserve"> May</w:t>
            </w:r>
            <w:r w:rsidR="0079091D">
              <w:rPr>
                <w:rFonts w:ascii="Calibri" w:eastAsia="Calibri" w:hAnsi="Calibri" w:cs="Calibri"/>
              </w:rPr>
              <w:t xml:space="preserve"> 202</w:t>
            </w:r>
            <w:r w:rsidR="00867111">
              <w:rPr>
                <w:rFonts w:ascii="Calibri" w:eastAsia="Calibri" w:hAnsi="Calibri" w:cs="Calibri"/>
              </w:rPr>
              <w:t>4</w:t>
            </w:r>
            <w:r w:rsidR="001E4C75">
              <w:rPr>
                <w:rFonts w:ascii="Calibri" w:eastAsia="Calibri" w:hAnsi="Calibri" w:cs="Calibri"/>
              </w:rPr>
              <w:t xml:space="preserve"> -</w:t>
            </w:r>
            <w:r w:rsidRPr="00E53384">
              <w:rPr>
                <w:rFonts w:ascii="Calibri" w:eastAsia="Calibri" w:hAnsi="Calibri" w:cs="Calibri"/>
              </w:rPr>
              <w:t xml:space="preserve"> </w:t>
            </w:r>
            <w:r w:rsidR="00663347">
              <w:rPr>
                <w:rFonts w:ascii="Calibri" w:eastAsia="Calibri" w:hAnsi="Calibri" w:cs="Calibri"/>
              </w:rPr>
              <w:t>a</w:t>
            </w:r>
            <w:r w:rsidRPr="00E53384">
              <w:rPr>
                <w:rFonts w:ascii="Calibri" w:eastAsia="Calibri" w:hAnsi="Calibri" w:cs="Calibri"/>
              </w:rPr>
              <w:t>pproved</w:t>
            </w:r>
            <w:r w:rsidR="0093430E">
              <w:rPr>
                <w:rFonts w:ascii="Calibri" w:eastAsia="Calibri" w:hAnsi="Calibri" w:cs="Calibri"/>
              </w:rPr>
              <w:t>.</w:t>
            </w:r>
          </w:p>
          <w:p w14:paraId="71995D28" w14:textId="4807F342" w:rsidR="00663347" w:rsidRDefault="00663347" w:rsidP="00663347">
            <w:pPr>
              <w:rPr>
                <w:rFonts w:ascii="Arial" w:eastAsia="Arial" w:hAnsi="Arial" w:cs="Arial"/>
                <w:color w:val="365F91"/>
                <w:sz w:val="32"/>
              </w:rPr>
            </w:pPr>
          </w:p>
        </w:tc>
      </w:tr>
      <w:tr w:rsidR="00984627" w14:paraId="35EDDDC2" w14:textId="77777777" w:rsidTr="00032284">
        <w:tc>
          <w:tcPr>
            <w:tcW w:w="2830" w:type="dxa"/>
            <w:gridSpan w:val="2"/>
          </w:tcPr>
          <w:p w14:paraId="0DEDCA78" w14:textId="44591A4A" w:rsidR="00984627" w:rsidRPr="00663347" w:rsidRDefault="00984627" w:rsidP="00663347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r w:rsidR="005B12FB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    FINANCE                         </w:t>
            </w:r>
          </w:p>
        </w:tc>
        <w:tc>
          <w:tcPr>
            <w:tcW w:w="6663" w:type="dxa"/>
            <w:gridSpan w:val="3"/>
          </w:tcPr>
          <w:p w14:paraId="767D09CC" w14:textId="02894023" w:rsidR="00E95E4F" w:rsidRPr="003E3051" w:rsidRDefault="00A71D44" w:rsidP="007159BB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CURRENT ACCOUNT </w:t>
            </w:r>
            <w:r w:rsidR="00DF5272">
              <w:rPr>
                <w:rFonts w:ascii="Calibri" w:eastAsia="Calibri" w:hAnsi="Calibri" w:cs="Calibri"/>
              </w:rPr>
              <w:t>–</w:t>
            </w:r>
            <w:r w:rsidR="00556813">
              <w:rPr>
                <w:rFonts w:ascii="Calibri" w:eastAsia="Calibri" w:hAnsi="Calibri" w:cs="Calibri"/>
              </w:rPr>
              <w:t xml:space="preserve"> </w:t>
            </w:r>
            <w:r w:rsidR="00471DB2">
              <w:rPr>
                <w:rFonts w:ascii="Calibri" w:eastAsia="Calibri" w:hAnsi="Calibri" w:cs="Calibri"/>
              </w:rPr>
              <w:t>t</w:t>
            </w:r>
            <w:r w:rsidR="007629CE">
              <w:rPr>
                <w:rFonts w:ascii="Calibri" w:eastAsia="Calibri" w:hAnsi="Calibri" w:cs="Calibri"/>
              </w:rPr>
              <w:t>he</w:t>
            </w:r>
            <w:r w:rsidR="00DF5272">
              <w:rPr>
                <w:rFonts w:ascii="Calibri" w:eastAsia="Calibri" w:hAnsi="Calibri" w:cs="Calibri"/>
              </w:rPr>
              <w:t xml:space="preserve"> balance</w:t>
            </w:r>
            <w:r w:rsidR="00471DB2">
              <w:rPr>
                <w:rFonts w:ascii="Calibri" w:eastAsia="Calibri" w:hAnsi="Calibri" w:cs="Calibri"/>
              </w:rPr>
              <w:t xml:space="preserve"> </w:t>
            </w:r>
            <w:r w:rsidR="00E95E4F">
              <w:rPr>
                <w:rFonts w:ascii="Calibri" w:eastAsia="Calibri" w:hAnsi="Calibri" w:cs="Calibri"/>
              </w:rPr>
              <w:t>remains</w:t>
            </w:r>
            <w:r w:rsidR="00471DB2">
              <w:rPr>
                <w:rFonts w:ascii="Calibri" w:eastAsia="Calibri" w:hAnsi="Calibri" w:cs="Calibri"/>
              </w:rPr>
              <w:t xml:space="preserve"> healthy</w:t>
            </w:r>
            <w:r w:rsidR="008E7B4A">
              <w:rPr>
                <w:rFonts w:ascii="Calibri" w:eastAsia="Calibri" w:hAnsi="Calibri" w:cs="Calibri"/>
              </w:rPr>
              <w:t>.</w:t>
            </w:r>
            <w:r w:rsidR="00034A4A">
              <w:rPr>
                <w:rFonts w:ascii="Calibri" w:eastAsia="Calibri" w:hAnsi="Calibri" w:cs="Calibri"/>
              </w:rPr>
              <w:t xml:space="preserve">  Detailed report to follow.</w:t>
            </w:r>
          </w:p>
        </w:tc>
      </w:tr>
      <w:tr w:rsidR="00C07E28" w:rsidRPr="00396F20" w14:paraId="74E24B7D" w14:textId="77777777" w:rsidTr="00032284">
        <w:trPr>
          <w:trHeight w:val="418"/>
        </w:trPr>
        <w:tc>
          <w:tcPr>
            <w:tcW w:w="2830" w:type="dxa"/>
            <w:gridSpan w:val="2"/>
          </w:tcPr>
          <w:p w14:paraId="24F7847B" w14:textId="77777777" w:rsidR="00C07E28" w:rsidRDefault="00C07E28" w:rsidP="00663347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7EAC0AFB" w14:textId="18778E7F" w:rsidR="009F2B1D" w:rsidRDefault="009F471F" w:rsidP="004D5B1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r w:rsidR="00C07E28" w:rsidRPr="00643D33">
              <w:rPr>
                <w:rFonts w:ascii="Calibri" w:eastAsia="Calibri" w:hAnsi="Calibri" w:cs="Calibri"/>
              </w:rPr>
              <w:t xml:space="preserve"> </w:t>
            </w:r>
            <w:r w:rsidR="00C07E28">
              <w:rPr>
                <w:rFonts w:ascii="Calibri" w:eastAsia="Calibri" w:hAnsi="Calibri" w:cs="Calibri"/>
              </w:rPr>
              <w:t xml:space="preserve">  </w:t>
            </w:r>
            <w:r w:rsidR="00C07E28" w:rsidRPr="00643D33">
              <w:rPr>
                <w:rFonts w:ascii="Calibri" w:eastAsia="Calibri" w:hAnsi="Calibri" w:cs="Calibri"/>
              </w:rPr>
              <w:t xml:space="preserve">MEDIA      </w:t>
            </w:r>
          </w:p>
          <w:p w14:paraId="33DA61D9" w14:textId="77777777" w:rsidR="005F1FA8" w:rsidRDefault="009F2B1D" w:rsidP="00306A20">
            <w:pPr>
              <w:tabs>
                <w:tab w:val="left" w:pos="90"/>
              </w:tabs>
              <w:ind w:left="9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A028A6"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4DF412C" w14:textId="77777777" w:rsidR="00352CA7" w:rsidRDefault="005F1FA8" w:rsidP="00306A20">
            <w:pPr>
              <w:tabs>
                <w:tab w:val="left" w:pos="90"/>
              </w:tabs>
              <w:ind w:left="9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</w:t>
            </w:r>
          </w:p>
          <w:p w14:paraId="01611EB1" w14:textId="09FFFD4C" w:rsidR="00C07E28" w:rsidRPr="00663347" w:rsidRDefault="00352CA7" w:rsidP="004C1412">
            <w:pPr>
              <w:tabs>
                <w:tab w:val="left" w:pos="90"/>
              </w:tabs>
              <w:ind w:left="9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292EAA">
              <w:rPr>
                <w:rFonts w:ascii="Calibri" w:eastAsia="Calibri" w:hAnsi="Calibri" w:cs="Calibri"/>
              </w:rPr>
              <w:t xml:space="preserve">MERCHANDISE </w:t>
            </w:r>
            <w:r w:rsidR="00C07E28" w:rsidRPr="00643D33">
              <w:rPr>
                <w:rFonts w:ascii="Calibri" w:eastAsia="Calibri" w:hAnsi="Calibri" w:cs="Calibri"/>
              </w:rPr>
              <w:t xml:space="preserve">                     </w:t>
            </w:r>
            <w:r w:rsidR="00C07E28"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6663" w:type="dxa"/>
            <w:gridSpan w:val="3"/>
          </w:tcPr>
          <w:p w14:paraId="54B5D36E" w14:textId="77777777" w:rsidR="00C07E28" w:rsidRDefault="00C07E28" w:rsidP="00AD4082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12614AEF" w14:textId="742816DA" w:rsidR="00643B0E" w:rsidRDefault="00557C5C" w:rsidP="008801E9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Recent </w:t>
            </w:r>
            <w:r w:rsidR="004C4CDC">
              <w:rPr>
                <w:rFonts w:ascii="Calibri" w:eastAsia="Calibri" w:hAnsi="Calibri" w:cs="Calibri"/>
              </w:rPr>
              <w:t>article</w:t>
            </w:r>
            <w:r>
              <w:rPr>
                <w:rFonts w:ascii="Calibri" w:eastAsia="Calibri" w:hAnsi="Calibri" w:cs="Calibri"/>
              </w:rPr>
              <w:t xml:space="preserve"> on the </w:t>
            </w:r>
            <w:r w:rsidR="00473E93">
              <w:rPr>
                <w:rFonts w:ascii="Calibri" w:eastAsia="Calibri" w:hAnsi="Calibri" w:cs="Calibri"/>
              </w:rPr>
              <w:t xml:space="preserve">latest channel reprofiling in the North Norfolk News.  </w:t>
            </w:r>
            <w:r w:rsidR="00FC521A">
              <w:rPr>
                <w:rFonts w:ascii="Calibri" w:eastAsia="Calibri" w:hAnsi="Calibri" w:cs="Calibri"/>
              </w:rPr>
              <w:t>Many p</w:t>
            </w:r>
            <w:r w:rsidR="00B9490B">
              <w:rPr>
                <w:rFonts w:ascii="Calibri" w:eastAsia="Calibri" w:hAnsi="Calibri" w:cs="Calibri"/>
              </w:rPr>
              <w:t>ositive comments on Cockle Day on social media</w:t>
            </w:r>
            <w:r w:rsidR="00643B0E">
              <w:rPr>
                <w:rFonts w:ascii="Calibri" w:eastAsia="Calibri" w:hAnsi="Calibri" w:cs="Calibri"/>
              </w:rPr>
              <w:t>.</w:t>
            </w:r>
          </w:p>
          <w:p w14:paraId="1293331A" w14:textId="77777777" w:rsidR="004D5B10" w:rsidRDefault="004D5B10" w:rsidP="00E15F84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5D970504" w14:textId="5835F488" w:rsidR="002628B6" w:rsidRDefault="00835F5D" w:rsidP="00E15F84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00143B">
              <w:rPr>
                <w:rFonts w:ascii="Calibri" w:eastAsia="Calibri" w:hAnsi="Calibri" w:cs="Calibri"/>
              </w:rPr>
              <w:t xml:space="preserve">erchandise </w:t>
            </w:r>
            <w:r w:rsidR="00972E7E">
              <w:rPr>
                <w:rFonts w:ascii="Calibri" w:eastAsia="Calibri" w:hAnsi="Calibri" w:cs="Calibri"/>
              </w:rPr>
              <w:t>being prepared for sale at Open Gardens 29/30 June</w:t>
            </w:r>
            <w:r w:rsidR="00491AEF">
              <w:rPr>
                <w:rFonts w:ascii="Calibri" w:eastAsia="Calibri" w:hAnsi="Calibri" w:cs="Calibri"/>
              </w:rPr>
              <w:t xml:space="preserve">, Church Fete </w:t>
            </w:r>
            <w:r w:rsidR="00373299">
              <w:rPr>
                <w:rFonts w:ascii="Calibri" w:eastAsia="Calibri" w:hAnsi="Calibri" w:cs="Calibri"/>
              </w:rPr>
              <w:t>27 July and Harbour Day 18 August</w:t>
            </w:r>
            <w:r w:rsidR="00314565">
              <w:rPr>
                <w:rFonts w:ascii="Calibri" w:eastAsia="Calibri" w:hAnsi="Calibri" w:cs="Calibri"/>
              </w:rPr>
              <w:t xml:space="preserve"> --</w:t>
            </w:r>
            <w:r w:rsidR="00373299">
              <w:rPr>
                <w:rFonts w:ascii="Calibri" w:eastAsia="Calibri" w:hAnsi="Calibri" w:cs="Calibri"/>
              </w:rPr>
              <w:t>--</w:t>
            </w:r>
            <w:r w:rsidR="00314565">
              <w:rPr>
                <w:rFonts w:ascii="Calibri" w:eastAsia="Calibri" w:hAnsi="Calibri" w:cs="Calibri"/>
              </w:rPr>
              <w:t>---</w:t>
            </w:r>
            <w:r w:rsidR="007317A0">
              <w:rPr>
                <w:rFonts w:ascii="Calibri" w:eastAsia="Calibri" w:hAnsi="Calibri" w:cs="Calibri"/>
              </w:rPr>
              <w:t>----------------</w:t>
            </w:r>
            <w:r w:rsidR="00314565">
              <w:rPr>
                <w:rFonts w:ascii="Calibri" w:eastAsia="Calibri" w:hAnsi="Calibri" w:cs="Calibri"/>
              </w:rPr>
              <w:t>----</w:t>
            </w:r>
            <w:r w:rsidR="00D90B59">
              <w:rPr>
                <w:rFonts w:ascii="Calibri" w:eastAsia="Calibri" w:hAnsi="Calibri" w:cs="Calibri"/>
              </w:rPr>
              <w:t>-</w:t>
            </w:r>
            <w:r w:rsidR="00314565">
              <w:rPr>
                <w:rFonts w:ascii="Calibri" w:eastAsia="Calibri" w:hAnsi="Calibri" w:cs="Calibri"/>
              </w:rPr>
              <w:t>SG</w:t>
            </w:r>
            <w:r w:rsidR="0000143B">
              <w:rPr>
                <w:rFonts w:ascii="Calibri" w:eastAsia="Calibri" w:hAnsi="Calibri" w:cs="Calibri"/>
              </w:rPr>
              <w:t xml:space="preserve"> </w:t>
            </w:r>
          </w:p>
          <w:p w14:paraId="5982C847" w14:textId="04CBFDE7" w:rsidR="005C186C" w:rsidRDefault="0086530E" w:rsidP="00981B38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Wiveton</w:t>
            </w:r>
            <w:proofErr w:type="spellEnd"/>
            <w:r>
              <w:rPr>
                <w:rFonts w:ascii="Calibri" w:eastAsia="Calibri" w:hAnsi="Calibri" w:cs="Calibri"/>
              </w:rPr>
              <w:t xml:space="preserve"> Hall Café </w:t>
            </w:r>
            <w:r w:rsidR="007317A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317A0">
              <w:rPr>
                <w:rFonts w:ascii="Calibri" w:eastAsia="Calibri" w:hAnsi="Calibri" w:cs="Calibri"/>
              </w:rPr>
              <w:t>Track</w:t>
            </w:r>
            <w:r w:rsidR="00096CE3">
              <w:rPr>
                <w:rFonts w:ascii="Calibri" w:eastAsia="Calibri" w:hAnsi="Calibri" w:cs="Calibri"/>
              </w:rPr>
              <w:t>/review</w:t>
            </w:r>
            <w:r w:rsidR="007317A0">
              <w:rPr>
                <w:rFonts w:ascii="Calibri" w:eastAsia="Calibri" w:hAnsi="Calibri" w:cs="Calibri"/>
              </w:rPr>
              <w:t xml:space="preserve"> sales of </w:t>
            </w:r>
            <w:r w:rsidR="00461B7D">
              <w:rPr>
                <w:rFonts w:ascii="Calibri" w:eastAsia="Calibri" w:hAnsi="Calibri" w:cs="Calibri"/>
              </w:rPr>
              <w:t>CH mugs/caps</w:t>
            </w:r>
            <w:r w:rsidR="007317A0">
              <w:rPr>
                <w:rFonts w:ascii="Calibri" w:eastAsia="Calibri" w:hAnsi="Calibri" w:cs="Calibri"/>
              </w:rPr>
              <w:t>------------</w:t>
            </w:r>
            <w:r w:rsidR="00ED329F">
              <w:rPr>
                <w:rFonts w:ascii="Calibri" w:eastAsia="Calibri" w:hAnsi="Calibri" w:cs="Calibri"/>
              </w:rPr>
              <w:t>-</w:t>
            </w:r>
            <w:r w:rsidR="00C56C9F">
              <w:rPr>
                <w:rFonts w:ascii="Calibri" w:eastAsia="Calibri" w:hAnsi="Calibri" w:cs="Calibri"/>
              </w:rPr>
              <w:t>----SG</w:t>
            </w:r>
          </w:p>
          <w:p w14:paraId="05E31D28" w14:textId="11AC2564" w:rsidR="00396F20" w:rsidRPr="00396F20" w:rsidRDefault="00396F20" w:rsidP="00981B38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 w:rsidRPr="00396F20">
              <w:rPr>
                <w:rFonts w:ascii="Calibri" w:eastAsia="Calibri" w:hAnsi="Calibri" w:cs="Calibri"/>
              </w:rPr>
              <w:t xml:space="preserve">Possible </w:t>
            </w:r>
            <w:r w:rsidR="00AA57F9">
              <w:rPr>
                <w:rFonts w:ascii="Calibri" w:eastAsia="Calibri" w:hAnsi="Calibri" w:cs="Calibri"/>
              </w:rPr>
              <w:t>table</w:t>
            </w:r>
            <w:r w:rsidRPr="00396F20">
              <w:rPr>
                <w:rFonts w:ascii="Calibri" w:eastAsia="Calibri" w:hAnsi="Calibri" w:cs="Calibri"/>
              </w:rPr>
              <w:t xml:space="preserve"> at </w:t>
            </w:r>
            <w:proofErr w:type="spellStart"/>
            <w:r w:rsidRPr="00396F20">
              <w:rPr>
                <w:rFonts w:ascii="Calibri" w:eastAsia="Calibri" w:hAnsi="Calibri" w:cs="Calibri"/>
              </w:rPr>
              <w:t>Harnser</w:t>
            </w:r>
            <w:proofErr w:type="spellEnd"/>
            <w:r w:rsidRPr="00396F20">
              <w:rPr>
                <w:rFonts w:ascii="Calibri" w:eastAsia="Calibri" w:hAnsi="Calibri" w:cs="Calibri"/>
              </w:rPr>
              <w:t xml:space="preserve"> to sell merch</w:t>
            </w:r>
            <w:r>
              <w:rPr>
                <w:rFonts w:ascii="Calibri" w:eastAsia="Calibri" w:hAnsi="Calibri" w:cs="Calibri"/>
              </w:rPr>
              <w:t>andise</w:t>
            </w:r>
            <w:r w:rsidR="00AA57F9">
              <w:rPr>
                <w:rFonts w:ascii="Calibri" w:eastAsia="Calibri" w:hAnsi="Calibri" w:cs="Calibri"/>
              </w:rPr>
              <w:t xml:space="preserve"> (ad </w:t>
            </w:r>
            <w:proofErr w:type="gramStart"/>
            <w:r w:rsidR="00AA57F9">
              <w:rPr>
                <w:rFonts w:ascii="Calibri" w:eastAsia="Calibri" w:hAnsi="Calibri" w:cs="Calibri"/>
              </w:rPr>
              <w:t>hoc)---------------------</w:t>
            </w:r>
            <w:proofErr w:type="gramEnd"/>
            <w:r w:rsidR="00AA57F9">
              <w:rPr>
                <w:rFonts w:ascii="Calibri" w:eastAsia="Calibri" w:hAnsi="Calibri" w:cs="Calibri"/>
              </w:rPr>
              <w:t xml:space="preserve">SG </w:t>
            </w:r>
          </w:p>
        </w:tc>
      </w:tr>
      <w:tr w:rsidR="00D90B59" w:rsidRPr="00396F20" w14:paraId="171A07EF" w14:textId="77777777" w:rsidTr="00032284">
        <w:trPr>
          <w:trHeight w:val="418"/>
        </w:trPr>
        <w:tc>
          <w:tcPr>
            <w:tcW w:w="2830" w:type="dxa"/>
            <w:gridSpan w:val="2"/>
          </w:tcPr>
          <w:p w14:paraId="7BA647F1" w14:textId="77777777" w:rsidR="00D90B59" w:rsidRPr="00396F20" w:rsidRDefault="00D90B59" w:rsidP="00663347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663" w:type="dxa"/>
            <w:gridSpan w:val="3"/>
          </w:tcPr>
          <w:p w14:paraId="3522E78E" w14:textId="0AF75EC2" w:rsidR="00D90B59" w:rsidRPr="00396F20" w:rsidRDefault="00D90B59" w:rsidP="00AD4082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</w:tc>
      </w:tr>
      <w:tr w:rsidR="00C07E28" w:rsidRPr="00F2411B" w14:paraId="5BAFB2B8" w14:textId="77777777" w:rsidTr="00032284">
        <w:tc>
          <w:tcPr>
            <w:tcW w:w="2830" w:type="dxa"/>
            <w:gridSpan w:val="2"/>
          </w:tcPr>
          <w:p w14:paraId="5B91A811" w14:textId="77777777" w:rsidR="00C07E28" w:rsidRDefault="00C07E28" w:rsidP="00210EF8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proofErr w:type="gramStart"/>
            <w:r w:rsidR="00AE0E20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 WORKING</w:t>
            </w:r>
            <w:proofErr w:type="gramEnd"/>
            <w:r>
              <w:rPr>
                <w:rFonts w:ascii="Calibri" w:eastAsia="Calibri" w:hAnsi="Calibri" w:cs="Calibri"/>
              </w:rPr>
              <w:t xml:space="preserve"> PARTIES</w:t>
            </w:r>
          </w:p>
          <w:p w14:paraId="0078F242" w14:textId="77777777" w:rsidR="00F67F34" w:rsidRDefault="00F67F34" w:rsidP="00210EF8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024668DF" w14:textId="77777777" w:rsidR="00F67F34" w:rsidRDefault="00F67F34" w:rsidP="00210EF8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5988C81E" w14:textId="77777777" w:rsidR="00F67F34" w:rsidRDefault="00F67F34" w:rsidP="00210EF8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6B78E4B6" w14:textId="77777777" w:rsidR="007875D7" w:rsidRDefault="007875D7" w:rsidP="00F67F34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2E6C6F6C" w14:textId="77777777" w:rsidR="007875D7" w:rsidRDefault="007875D7" w:rsidP="00F67F34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24AD1B5E" w14:textId="77777777" w:rsidR="00F67F34" w:rsidRDefault="00F67F34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2EED5D00" w14:textId="77777777" w:rsidR="00D23578" w:rsidRDefault="00D23578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4EB6338E" w14:textId="77777777" w:rsidR="00D23578" w:rsidRDefault="00D23578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54A0965F" w14:textId="77777777" w:rsidR="00BD1966" w:rsidRDefault="00BD1966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6311DD7D" w14:textId="77777777" w:rsidR="00BD1966" w:rsidRDefault="00BD1966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4F70B516" w14:textId="77777777" w:rsidR="00B14AB5" w:rsidRDefault="00B14AB5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7459E584" w14:textId="77777777" w:rsidR="00B14AB5" w:rsidRDefault="00B14AB5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62F317A9" w14:textId="77777777" w:rsidR="00B14AB5" w:rsidRDefault="00B14AB5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2A98032C" w14:textId="77777777" w:rsidR="00B14AB5" w:rsidRDefault="00B14AB5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712094BB" w14:textId="25362E39" w:rsidR="00D23578" w:rsidRDefault="00D23578" w:rsidP="00E439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5 ELECTRICITY  </w:t>
            </w:r>
          </w:p>
        </w:tc>
        <w:tc>
          <w:tcPr>
            <w:tcW w:w="6663" w:type="dxa"/>
            <w:gridSpan w:val="3"/>
          </w:tcPr>
          <w:p w14:paraId="26FB4FD7" w14:textId="224BC965" w:rsidR="00D47A79" w:rsidRPr="00F804A3" w:rsidRDefault="00EF4D14" w:rsidP="00F804A3">
            <w:pPr>
              <w:tabs>
                <w:tab w:val="left" w:pos="3261"/>
              </w:tabs>
              <w:bidi/>
              <w:ind w:left="34" w:firstLine="2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3020BD">
              <w:rPr>
                <w:rFonts w:ascii="Calibri" w:eastAsia="Calibri" w:hAnsi="Calibri" w:cs="Calibri"/>
              </w:rPr>
              <w:t xml:space="preserve">) </w:t>
            </w:r>
            <w:r w:rsidR="00645C35">
              <w:rPr>
                <w:rFonts w:ascii="Calibri" w:eastAsia="Calibri" w:hAnsi="Calibri" w:cs="Calibri"/>
              </w:rPr>
              <w:t xml:space="preserve"> </w:t>
            </w:r>
            <w:r w:rsidR="00642907">
              <w:rPr>
                <w:rFonts w:ascii="Calibri" w:eastAsia="Calibri" w:hAnsi="Calibri" w:cs="Calibri"/>
              </w:rPr>
              <w:t>C</w:t>
            </w:r>
            <w:r w:rsidR="00252105">
              <w:rPr>
                <w:rFonts w:ascii="Calibri" w:eastAsia="Calibri" w:hAnsi="Calibri" w:cs="Calibri"/>
              </w:rPr>
              <w:t>ANOE RACK</w:t>
            </w:r>
            <w:r w:rsidR="00642907">
              <w:rPr>
                <w:rFonts w:ascii="Calibri" w:eastAsia="Calibri" w:hAnsi="Calibri" w:cs="Calibri"/>
              </w:rPr>
              <w:t xml:space="preserve"> </w:t>
            </w:r>
            <w:r w:rsidR="00A33318">
              <w:rPr>
                <w:rFonts w:ascii="Calibri" w:eastAsia="Calibri" w:hAnsi="Calibri" w:cs="Calibri"/>
              </w:rPr>
              <w:t xml:space="preserve">MANAGEMENT </w:t>
            </w:r>
            <w:proofErr w:type="gramStart"/>
            <w:r w:rsidR="00A33318">
              <w:rPr>
                <w:rFonts w:ascii="Calibri" w:eastAsia="Calibri" w:hAnsi="Calibri" w:cs="Calibri"/>
              </w:rPr>
              <w:t xml:space="preserve">- </w:t>
            </w:r>
            <w:r w:rsidR="00C20D78">
              <w:rPr>
                <w:rFonts w:ascii="Calibri" w:eastAsia="Calibri" w:hAnsi="Calibri" w:cs="Calibri"/>
              </w:rPr>
              <w:t xml:space="preserve"> </w:t>
            </w:r>
            <w:r w:rsidR="001C3FDE">
              <w:rPr>
                <w:rFonts w:ascii="Calibri" w:eastAsia="Calibri" w:hAnsi="Calibri" w:cs="Calibri"/>
              </w:rPr>
              <w:t>Many</w:t>
            </w:r>
            <w:proofErr w:type="gramEnd"/>
            <w:r w:rsidR="001C3FDE">
              <w:rPr>
                <w:rFonts w:ascii="Calibri" w:eastAsia="Calibri" w:hAnsi="Calibri" w:cs="Calibri"/>
              </w:rPr>
              <w:t xml:space="preserve"> canoes </w:t>
            </w:r>
            <w:r w:rsidR="00D260C3">
              <w:rPr>
                <w:rFonts w:ascii="Calibri" w:eastAsia="Calibri" w:hAnsi="Calibri" w:cs="Calibri"/>
              </w:rPr>
              <w:t>now present</w:t>
            </w:r>
            <w:r w:rsidR="00225F05">
              <w:rPr>
                <w:rFonts w:ascii="Calibri" w:eastAsia="Calibri" w:hAnsi="Calibri" w:cs="Calibri"/>
              </w:rPr>
              <w:t xml:space="preserve"> on and around the rack</w:t>
            </w:r>
            <w:r w:rsidR="00C27942">
              <w:rPr>
                <w:rFonts w:ascii="Calibri" w:eastAsia="Calibri" w:hAnsi="Calibri" w:cs="Calibri"/>
              </w:rPr>
              <w:t>,</w:t>
            </w:r>
            <w:r w:rsidR="008A0A54">
              <w:rPr>
                <w:rFonts w:ascii="Calibri" w:eastAsia="Calibri" w:hAnsi="Calibri" w:cs="Calibri"/>
              </w:rPr>
              <w:t xml:space="preserve"> so paddle boards may be </w:t>
            </w:r>
            <w:r w:rsidR="00C27942">
              <w:rPr>
                <w:rFonts w:ascii="Calibri" w:eastAsia="Calibri" w:hAnsi="Calibri" w:cs="Calibri"/>
              </w:rPr>
              <w:t>stored upright in slots to be created at</w:t>
            </w:r>
            <w:r w:rsidR="00AA3072">
              <w:rPr>
                <w:rFonts w:ascii="Calibri" w:eastAsia="Calibri" w:hAnsi="Calibri" w:cs="Calibri"/>
              </w:rPr>
              <w:t xml:space="preserve"> the</w:t>
            </w:r>
            <w:r w:rsidR="00C27942">
              <w:rPr>
                <w:rFonts w:ascii="Calibri" w:eastAsia="Calibri" w:hAnsi="Calibri" w:cs="Calibri"/>
              </w:rPr>
              <w:t xml:space="preserve"> end of </w:t>
            </w:r>
            <w:r w:rsidR="00AA3072">
              <w:rPr>
                <w:rFonts w:ascii="Calibri" w:eastAsia="Calibri" w:hAnsi="Calibri" w:cs="Calibri"/>
              </w:rPr>
              <w:t xml:space="preserve">the </w:t>
            </w:r>
            <w:r w:rsidR="00C27942">
              <w:rPr>
                <w:rFonts w:ascii="Calibri" w:eastAsia="Calibri" w:hAnsi="Calibri" w:cs="Calibri"/>
              </w:rPr>
              <w:t>rack</w:t>
            </w:r>
            <w:r w:rsidR="00D260C3">
              <w:rPr>
                <w:rFonts w:ascii="Calibri" w:eastAsia="Calibri" w:hAnsi="Calibri" w:cs="Calibri"/>
              </w:rPr>
              <w:t xml:space="preserve">.  </w:t>
            </w:r>
            <w:r w:rsidR="00AA3072">
              <w:rPr>
                <w:rFonts w:ascii="Calibri" w:eastAsia="Calibri" w:hAnsi="Calibri" w:cs="Calibri"/>
              </w:rPr>
              <w:t>A c</w:t>
            </w:r>
            <w:r w:rsidR="00A42700">
              <w:rPr>
                <w:rFonts w:ascii="Calibri" w:eastAsia="Calibri" w:hAnsi="Calibri" w:cs="Calibri"/>
              </w:rPr>
              <w:t>onspicuous g</w:t>
            </w:r>
            <w:r w:rsidR="00096CE3">
              <w:rPr>
                <w:rFonts w:ascii="Calibri" w:eastAsia="Calibri" w:hAnsi="Calibri" w:cs="Calibri"/>
              </w:rPr>
              <w:t>uidance</w:t>
            </w:r>
            <w:r w:rsidR="00354A32">
              <w:rPr>
                <w:rFonts w:ascii="Calibri" w:eastAsia="Calibri" w:hAnsi="Calibri" w:cs="Calibri"/>
              </w:rPr>
              <w:t xml:space="preserve"> </w:t>
            </w:r>
            <w:r w:rsidR="00C20D78">
              <w:rPr>
                <w:rFonts w:ascii="Calibri" w:eastAsia="Calibri" w:hAnsi="Calibri" w:cs="Calibri"/>
              </w:rPr>
              <w:t>sig</w:t>
            </w:r>
            <w:r w:rsidR="00A33318">
              <w:rPr>
                <w:rFonts w:ascii="Calibri" w:eastAsia="Calibri" w:hAnsi="Calibri" w:cs="Calibri"/>
              </w:rPr>
              <w:t>n</w:t>
            </w:r>
            <w:r w:rsidR="00C20D78">
              <w:rPr>
                <w:rFonts w:ascii="Calibri" w:eastAsia="Calibri" w:hAnsi="Calibri" w:cs="Calibri"/>
              </w:rPr>
              <w:t xml:space="preserve"> </w:t>
            </w:r>
            <w:r w:rsidR="00096CE3">
              <w:rPr>
                <w:rFonts w:ascii="Calibri" w:eastAsia="Calibri" w:hAnsi="Calibri" w:cs="Calibri"/>
              </w:rPr>
              <w:t>for rack</w:t>
            </w:r>
            <w:r w:rsidR="00E820DD">
              <w:rPr>
                <w:rFonts w:ascii="Calibri" w:eastAsia="Calibri" w:hAnsi="Calibri" w:cs="Calibri"/>
              </w:rPr>
              <w:t xml:space="preserve"> users</w:t>
            </w:r>
            <w:r w:rsidR="00A33318">
              <w:rPr>
                <w:rFonts w:ascii="Calibri" w:eastAsia="Calibri" w:hAnsi="Calibri" w:cs="Calibri"/>
              </w:rPr>
              <w:t xml:space="preserve"> </w:t>
            </w:r>
            <w:r w:rsidR="002D2C4C">
              <w:rPr>
                <w:rFonts w:ascii="Calibri" w:eastAsia="Calibri" w:hAnsi="Calibri" w:cs="Calibri"/>
              </w:rPr>
              <w:t xml:space="preserve">is in </w:t>
            </w:r>
            <w:r w:rsidR="00D260C3">
              <w:rPr>
                <w:rFonts w:ascii="Calibri" w:eastAsia="Calibri" w:hAnsi="Calibri" w:cs="Calibri"/>
              </w:rPr>
              <w:t>preparation</w:t>
            </w:r>
            <w:r w:rsidR="00635AC5">
              <w:rPr>
                <w:rFonts w:ascii="Calibri" w:eastAsia="Calibri" w:hAnsi="Calibri" w:cs="Calibri"/>
              </w:rPr>
              <w:t xml:space="preserve"> to </w:t>
            </w:r>
            <w:r w:rsidR="002D2C4C">
              <w:rPr>
                <w:rFonts w:ascii="Calibri" w:eastAsia="Calibri" w:hAnsi="Calibri" w:cs="Calibri"/>
              </w:rPr>
              <w:t xml:space="preserve">ensure canoes on the rack </w:t>
            </w:r>
            <w:r w:rsidR="005E78B5">
              <w:rPr>
                <w:rFonts w:ascii="Calibri" w:eastAsia="Calibri" w:hAnsi="Calibri" w:cs="Calibri"/>
              </w:rPr>
              <w:t xml:space="preserve">are </w:t>
            </w:r>
            <w:r w:rsidR="002D2C4C">
              <w:rPr>
                <w:rFonts w:ascii="Calibri" w:eastAsia="Calibri" w:hAnsi="Calibri" w:cs="Calibri"/>
              </w:rPr>
              <w:t>used</w:t>
            </w:r>
            <w:r w:rsidR="005E78B5">
              <w:rPr>
                <w:rFonts w:ascii="Calibri" w:eastAsia="Calibri" w:hAnsi="Calibri" w:cs="Calibri"/>
              </w:rPr>
              <w:t xml:space="preserve"> by their owners.</w:t>
            </w:r>
            <w:r w:rsidR="001A475E">
              <w:rPr>
                <w:rFonts w:ascii="Calibri" w:eastAsia="Calibri" w:hAnsi="Calibri" w:cs="Calibri"/>
              </w:rPr>
              <w:t xml:space="preserve"> </w:t>
            </w:r>
            <w:r w:rsidR="0076551D">
              <w:rPr>
                <w:rFonts w:ascii="Calibri" w:eastAsia="Calibri" w:hAnsi="Calibri" w:cs="Calibri"/>
              </w:rPr>
              <w:t>Any</w:t>
            </w:r>
            <w:r w:rsidR="004101FA">
              <w:rPr>
                <w:rFonts w:ascii="Calibri" w:eastAsia="Calibri" w:hAnsi="Calibri" w:cs="Calibri"/>
              </w:rPr>
              <w:t xml:space="preserve"> e</w:t>
            </w:r>
            <w:r w:rsidR="00761918">
              <w:rPr>
                <w:rFonts w:ascii="Calibri" w:eastAsia="Calibri" w:hAnsi="Calibri" w:cs="Calibri"/>
              </w:rPr>
              <w:t>xtension</w:t>
            </w:r>
            <w:r w:rsidR="00994863">
              <w:rPr>
                <w:rFonts w:ascii="Calibri" w:eastAsia="Calibri" w:hAnsi="Calibri" w:cs="Calibri"/>
              </w:rPr>
              <w:t xml:space="preserve"> of the rack</w:t>
            </w:r>
            <w:r w:rsidR="00761918">
              <w:rPr>
                <w:rFonts w:ascii="Calibri" w:eastAsia="Calibri" w:hAnsi="Calibri" w:cs="Calibri"/>
              </w:rPr>
              <w:t xml:space="preserve"> </w:t>
            </w:r>
            <w:r w:rsidR="001A475E">
              <w:rPr>
                <w:rFonts w:ascii="Calibri" w:eastAsia="Calibri" w:hAnsi="Calibri" w:cs="Calibri"/>
              </w:rPr>
              <w:t>is</w:t>
            </w:r>
            <w:r w:rsidR="00D311D3">
              <w:rPr>
                <w:rFonts w:ascii="Calibri" w:eastAsia="Calibri" w:hAnsi="Calibri" w:cs="Calibri"/>
              </w:rPr>
              <w:t xml:space="preserve"> deferred</w:t>
            </w:r>
            <w:r w:rsidR="00915841">
              <w:rPr>
                <w:rFonts w:ascii="Calibri" w:eastAsia="Calibri" w:hAnsi="Calibri" w:cs="Calibri"/>
              </w:rPr>
              <w:t xml:space="preserve"> </w:t>
            </w:r>
            <w:r w:rsidR="00F02774">
              <w:rPr>
                <w:rFonts w:ascii="Calibri" w:eastAsia="Calibri" w:hAnsi="Calibri" w:cs="Calibri"/>
              </w:rPr>
              <w:t>while</w:t>
            </w:r>
            <w:r w:rsidR="004D610E">
              <w:rPr>
                <w:rFonts w:ascii="Calibri" w:eastAsia="Calibri" w:hAnsi="Calibri" w:cs="Calibri"/>
              </w:rPr>
              <w:t xml:space="preserve"> </w:t>
            </w:r>
            <w:r w:rsidR="00D311D3">
              <w:rPr>
                <w:rFonts w:ascii="Calibri" w:eastAsia="Calibri" w:hAnsi="Calibri" w:cs="Calibri"/>
              </w:rPr>
              <w:t xml:space="preserve">the </w:t>
            </w:r>
            <w:r w:rsidR="004D610E">
              <w:rPr>
                <w:rFonts w:ascii="Calibri" w:eastAsia="Calibri" w:hAnsi="Calibri" w:cs="Calibri"/>
              </w:rPr>
              <w:t>true</w:t>
            </w:r>
            <w:r w:rsidR="00B34A97">
              <w:rPr>
                <w:rFonts w:ascii="Calibri" w:eastAsia="Calibri" w:hAnsi="Calibri" w:cs="Calibri"/>
              </w:rPr>
              <w:t xml:space="preserve"> storage requirements </w:t>
            </w:r>
            <w:r w:rsidR="0016612A">
              <w:rPr>
                <w:rFonts w:ascii="Calibri" w:eastAsia="Calibri" w:hAnsi="Calibri" w:cs="Calibri"/>
              </w:rPr>
              <w:t xml:space="preserve">are </w:t>
            </w:r>
            <w:r w:rsidR="00F02774">
              <w:rPr>
                <w:rFonts w:ascii="Calibri" w:eastAsia="Calibri" w:hAnsi="Calibri" w:cs="Calibri"/>
              </w:rPr>
              <w:t>established--------</w:t>
            </w:r>
            <w:r w:rsidR="0016612A">
              <w:rPr>
                <w:rFonts w:ascii="Calibri" w:eastAsia="Calibri" w:hAnsi="Calibri" w:cs="Calibri"/>
              </w:rPr>
              <w:t>------------</w:t>
            </w:r>
            <w:r w:rsidR="00F02774">
              <w:rPr>
                <w:rFonts w:ascii="Calibri" w:eastAsia="Calibri" w:hAnsi="Calibri" w:cs="Calibri"/>
              </w:rPr>
              <w:t>-----------</w:t>
            </w:r>
            <w:r w:rsidR="004D610E">
              <w:rPr>
                <w:rFonts w:ascii="Calibri" w:eastAsia="Calibri" w:hAnsi="Calibri" w:cs="Calibri"/>
              </w:rPr>
              <w:t>-</w:t>
            </w:r>
            <w:r w:rsidR="00462B32">
              <w:rPr>
                <w:rFonts w:ascii="Calibri" w:eastAsia="Calibri" w:hAnsi="Calibri" w:cs="Calibri"/>
              </w:rPr>
              <w:t>-----------</w:t>
            </w:r>
            <w:r w:rsidR="00F804A3">
              <w:rPr>
                <w:rFonts w:ascii="Calibri" w:eastAsia="Calibri" w:hAnsi="Calibri" w:cs="Calibri"/>
              </w:rPr>
              <w:t>---------SR</w:t>
            </w:r>
          </w:p>
          <w:p w14:paraId="56B9BA6E" w14:textId="1F43D86C" w:rsidR="003855C9" w:rsidRDefault="00F1410E" w:rsidP="000500C7">
            <w:pPr>
              <w:tabs>
                <w:tab w:val="left" w:pos="3261"/>
              </w:tabs>
              <w:bidi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 w:rsidR="003020BD">
              <w:rPr>
                <w:rFonts w:ascii="Calibri" w:eastAsia="Calibri" w:hAnsi="Calibri" w:cs="Calibri"/>
              </w:rPr>
              <w:t xml:space="preserve">)  </w:t>
            </w:r>
            <w:r w:rsidR="00A7675C">
              <w:rPr>
                <w:rFonts w:ascii="Calibri" w:eastAsia="Calibri" w:hAnsi="Calibri" w:cs="Calibri"/>
              </w:rPr>
              <w:t>GRASS/</w:t>
            </w:r>
            <w:r w:rsidR="00D5199B">
              <w:rPr>
                <w:rFonts w:ascii="Calibri" w:eastAsia="Calibri" w:hAnsi="Calibri" w:cs="Calibri"/>
              </w:rPr>
              <w:t xml:space="preserve">REED MANAGEMENT </w:t>
            </w:r>
            <w:r w:rsidR="00226800">
              <w:rPr>
                <w:rFonts w:ascii="Calibri" w:eastAsia="Calibri" w:hAnsi="Calibri" w:cs="Calibri"/>
              </w:rPr>
              <w:t>–</w:t>
            </w:r>
            <w:r w:rsidR="00A91EB3">
              <w:rPr>
                <w:rFonts w:ascii="Calibri" w:eastAsia="Calibri" w:hAnsi="Calibri" w:cs="Calibri"/>
              </w:rPr>
              <w:t xml:space="preserve"> </w:t>
            </w:r>
            <w:r w:rsidR="0004572D">
              <w:rPr>
                <w:rFonts w:ascii="Calibri" w:eastAsia="Calibri" w:hAnsi="Calibri" w:cs="Calibri"/>
              </w:rPr>
              <w:t xml:space="preserve">Monthly grass cutting </w:t>
            </w:r>
            <w:r w:rsidR="003850E6">
              <w:rPr>
                <w:rFonts w:ascii="Calibri" w:eastAsia="Calibri" w:hAnsi="Calibri" w:cs="Calibri"/>
              </w:rPr>
              <w:t>along Quay</w:t>
            </w:r>
            <w:r w:rsidR="00682DB6">
              <w:rPr>
                <w:rFonts w:ascii="Calibri" w:eastAsia="Calibri" w:hAnsi="Calibri" w:cs="Calibri"/>
              </w:rPr>
              <w:t xml:space="preserve"> heading</w:t>
            </w:r>
            <w:r w:rsidR="003850E6">
              <w:rPr>
                <w:rFonts w:ascii="Calibri" w:eastAsia="Calibri" w:hAnsi="Calibri" w:cs="Calibri"/>
              </w:rPr>
              <w:t xml:space="preserve"> to the canoe rack </w:t>
            </w:r>
            <w:r w:rsidR="0004572D">
              <w:rPr>
                <w:rFonts w:ascii="Calibri" w:eastAsia="Calibri" w:hAnsi="Calibri" w:cs="Calibri"/>
              </w:rPr>
              <w:t>is working well.</w:t>
            </w:r>
            <w:r w:rsidR="00793F10">
              <w:rPr>
                <w:rFonts w:ascii="Calibri" w:eastAsia="Calibri" w:hAnsi="Calibri" w:cs="Calibri"/>
              </w:rPr>
              <w:t xml:space="preserve"> </w:t>
            </w:r>
            <w:r w:rsidR="006242F1">
              <w:rPr>
                <w:rFonts w:ascii="Calibri" w:eastAsia="Calibri" w:hAnsi="Calibri" w:cs="Calibri"/>
              </w:rPr>
              <w:t xml:space="preserve"> </w:t>
            </w:r>
            <w:r w:rsidR="00BD1966">
              <w:rPr>
                <w:rFonts w:ascii="Calibri" w:eastAsia="Calibri" w:hAnsi="Calibri" w:cs="Calibri"/>
              </w:rPr>
              <w:t>The contract m</w:t>
            </w:r>
            <w:r w:rsidR="006242F1">
              <w:rPr>
                <w:rFonts w:ascii="Calibri" w:eastAsia="Calibri" w:hAnsi="Calibri" w:cs="Calibri"/>
              </w:rPr>
              <w:t xml:space="preserve">ay </w:t>
            </w:r>
            <w:r w:rsidR="00BD1966">
              <w:rPr>
                <w:rFonts w:ascii="Calibri" w:eastAsia="Calibri" w:hAnsi="Calibri" w:cs="Calibri"/>
              </w:rPr>
              <w:t xml:space="preserve">be </w:t>
            </w:r>
            <w:r w:rsidR="006242F1">
              <w:rPr>
                <w:rFonts w:ascii="Calibri" w:eastAsia="Calibri" w:hAnsi="Calibri" w:cs="Calibri"/>
              </w:rPr>
              <w:t>extend</w:t>
            </w:r>
            <w:r w:rsidR="00BD1966">
              <w:rPr>
                <w:rFonts w:ascii="Calibri" w:eastAsia="Calibri" w:hAnsi="Calibri" w:cs="Calibri"/>
              </w:rPr>
              <w:t>ed</w:t>
            </w:r>
            <w:r w:rsidR="006242F1">
              <w:rPr>
                <w:rFonts w:ascii="Calibri" w:eastAsia="Calibri" w:hAnsi="Calibri" w:cs="Calibri"/>
              </w:rPr>
              <w:t xml:space="preserve"> </w:t>
            </w:r>
            <w:r w:rsidR="00182E20">
              <w:rPr>
                <w:rFonts w:ascii="Calibri" w:eastAsia="Calibri" w:hAnsi="Calibri" w:cs="Calibri"/>
              </w:rPr>
              <w:t xml:space="preserve">later </w:t>
            </w:r>
            <w:r w:rsidR="006242F1">
              <w:rPr>
                <w:rFonts w:ascii="Calibri" w:eastAsia="Calibri" w:hAnsi="Calibri" w:cs="Calibri"/>
              </w:rPr>
              <w:t>to</w:t>
            </w:r>
            <w:r w:rsidR="00182E20">
              <w:rPr>
                <w:rFonts w:ascii="Calibri" w:eastAsia="Calibri" w:hAnsi="Calibri" w:cs="Calibri"/>
              </w:rPr>
              <w:t xml:space="preserve"> include</w:t>
            </w:r>
            <w:r w:rsidR="006242F1">
              <w:rPr>
                <w:rFonts w:ascii="Calibri" w:eastAsia="Calibri" w:hAnsi="Calibri" w:cs="Calibri"/>
              </w:rPr>
              <w:t xml:space="preserve"> reed</w:t>
            </w:r>
            <w:r w:rsidR="00BD1966">
              <w:rPr>
                <w:rFonts w:ascii="Calibri" w:eastAsia="Calibri" w:hAnsi="Calibri" w:cs="Calibri"/>
              </w:rPr>
              <w:t xml:space="preserve"> cutting</w:t>
            </w:r>
            <w:r w:rsidR="00182E20">
              <w:rPr>
                <w:rFonts w:ascii="Calibri" w:eastAsia="Calibri" w:hAnsi="Calibri" w:cs="Calibri"/>
              </w:rPr>
              <w:t>.</w:t>
            </w:r>
          </w:p>
          <w:p w14:paraId="11378E54" w14:textId="088FEE0F" w:rsidR="00151BFC" w:rsidRDefault="00F1410E" w:rsidP="007D4853">
            <w:pPr>
              <w:tabs>
                <w:tab w:val="left" w:pos="3261"/>
              </w:tabs>
              <w:bidi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763444">
              <w:rPr>
                <w:rFonts w:ascii="Calibri" w:eastAsia="Calibri" w:hAnsi="Calibri" w:cs="Calibri"/>
              </w:rPr>
              <w:t xml:space="preserve">) QUAY HEADING SURFACE </w:t>
            </w:r>
            <w:r w:rsidR="008C3F4A">
              <w:rPr>
                <w:rFonts w:ascii="Calibri" w:eastAsia="Calibri" w:hAnsi="Calibri" w:cs="Calibri"/>
              </w:rPr>
              <w:t>–</w:t>
            </w:r>
            <w:r w:rsidR="00763444">
              <w:rPr>
                <w:rFonts w:ascii="Calibri" w:eastAsia="Calibri" w:hAnsi="Calibri" w:cs="Calibri"/>
              </w:rPr>
              <w:t xml:space="preserve"> </w:t>
            </w:r>
            <w:r w:rsidR="00C100BF">
              <w:rPr>
                <w:rFonts w:ascii="Calibri" w:eastAsia="Calibri" w:hAnsi="Calibri" w:cs="Calibri"/>
              </w:rPr>
              <w:t xml:space="preserve">It can be muddy along the Quay heading as grass is killed by sea water.  Longer term </w:t>
            </w:r>
            <w:r w:rsidR="009E34EB">
              <w:rPr>
                <w:rFonts w:ascii="Calibri" w:eastAsia="Calibri" w:hAnsi="Calibri" w:cs="Calibri"/>
              </w:rPr>
              <w:t>a</w:t>
            </w:r>
            <w:r w:rsidR="008C3F4A">
              <w:rPr>
                <w:rFonts w:ascii="Calibri" w:eastAsia="Calibri" w:hAnsi="Calibri" w:cs="Calibri"/>
              </w:rPr>
              <w:t xml:space="preserve"> </w:t>
            </w:r>
            <w:r w:rsidR="00AA7DAB">
              <w:rPr>
                <w:rFonts w:ascii="Calibri" w:eastAsia="Calibri" w:hAnsi="Calibri" w:cs="Calibri"/>
              </w:rPr>
              <w:t xml:space="preserve">more </w:t>
            </w:r>
            <w:r w:rsidR="00592A2C">
              <w:rPr>
                <w:rFonts w:ascii="Calibri" w:eastAsia="Calibri" w:hAnsi="Calibri" w:cs="Calibri"/>
              </w:rPr>
              <w:t>durable</w:t>
            </w:r>
            <w:r w:rsidR="00B6333D">
              <w:rPr>
                <w:rFonts w:ascii="Calibri" w:eastAsia="Calibri" w:hAnsi="Calibri" w:cs="Calibri"/>
              </w:rPr>
              <w:t xml:space="preserve"> </w:t>
            </w:r>
            <w:r w:rsidR="009E34EB">
              <w:rPr>
                <w:rFonts w:ascii="Calibri" w:eastAsia="Calibri" w:hAnsi="Calibri" w:cs="Calibri"/>
              </w:rPr>
              <w:t xml:space="preserve">hard </w:t>
            </w:r>
            <w:r w:rsidR="004F3449">
              <w:rPr>
                <w:rFonts w:ascii="Calibri" w:eastAsia="Calibri" w:hAnsi="Calibri" w:cs="Calibri"/>
              </w:rPr>
              <w:t xml:space="preserve">surface </w:t>
            </w:r>
            <w:r w:rsidR="00BE46B4">
              <w:rPr>
                <w:rFonts w:ascii="Calibri" w:eastAsia="Calibri" w:hAnsi="Calibri" w:cs="Calibri"/>
              </w:rPr>
              <w:t>could be desirable</w:t>
            </w:r>
            <w:r w:rsidR="001A3D93">
              <w:rPr>
                <w:rFonts w:ascii="Calibri" w:eastAsia="Calibri" w:hAnsi="Calibri" w:cs="Calibri"/>
              </w:rPr>
              <w:t xml:space="preserve"> </w:t>
            </w:r>
            <w:r w:rsidR="00EA7745">
              <w:rPr>
                <w:rFonts w:ascii="Calibri" w:eastAsia="Calibri" w:hAnsi="Calibri" w:cs="Calibri"/>
              </w:rPr>
              <w:t>e.g.</w:t>
            </w:r>
            <w:r w:rsidR="001A3D93">
              <w:rPr>
                <w:rFonts w:ascii="Calibri" w:eastAsia="Calibri" w:hAnsi="Calibri" w:cs="Calibri"/>
              </w:rPr>
              <w:t xml:space="preserve"> an extension of the boardwalk or </w:t>
            </w:r>
            <w:r w:rsidR="00741924">
              <w:rPr>
                <w:rFonts w:ascii="Calibri" w:eastAsia="Calibri" w:hAnsi="Calibri" w:cs="Calibri"/>
              </w:rPr>
              <w:t xml:space="preserve">(more expensive) </w:t>
            </w:r>
            <w:r w:rsidR="001A3D93">
              <w:rPr>
                <w:rFonts w:ascii="Calibri" w:eastAsia="Calibri" w:hAnsi="Calibri" w:cs="Calibri"/>
              </w:rPr>
              <w:t>cobbles</w:t>
            </w:r>
            <w:r w:rsidR="00EA7745">
              <w:rPr>
                <w:rFonts w:ascii="Calibri" w:eastAsia="Calibri" w:hAnsi="Calibri" w:cs="Calibri"/>
              </w:rPr>
              <w:t>.</w:t>
            </w:r>
            <w:r w:rsidR="001A3D93">
              <w:rPr>
                <w:rFonts w:ascii="Calibri" w:eastAsia="Calibri" w:hAnsi="Calibri" w:cs="Calibri"/>
              </w:rPr>
              <w:t xml:space="preserve"> </w:t>
            </w:r>
            <w:r w:rsidR="00611824">
              <w:rPr>
                <w:rFonts w:ascii="Calibri" w:eastAsia="Calibri" w:hAnsi="Calibri" w:cs="Calibri"/>
              </w:rPr>
              <w:t xml:space="preserve"> Shingle is problematic as </w:t>
            </w:r>
            <w:r w:rsidR="007D5C86">
              <w:rPr>
                <w:rFonts w:ascii="Calibri" w:eastAsia="Calibri" w:hAnsi="Calibri" w:cs="Calibri"/>
              </w:rPr>
              <w:t>it is kicked into the water and boats.</w:t>
            </w:r>
            <w:r w:rsidR="00894414">
              <w:rPr>
                <w:rFonts w:ascii="Calibri" w:eastAsia="Calibri" w:hAnsi="Calibri" w:cs="Calibri"/>
              </w:rPr>
              <w:t xml:space="preserve"> This will </w:t>
            </w:r>
            <w:r w:rsidR="00692FFD">
              <w:rPr>
                <w:rFonts w:ascii="Calibri" w:eastAsia="Calibri" w:hAnsi="Calibri" w:cs="Calibri"/>
              </w:rPr>
              <w:t>be subject to</w:t>
            </w:r>
            <w:r w:rsidR="00894414">
              <w:rPr>
                <w:rFonts w:ascii="Calibri" w:eastAsia="Calibri" w:hAnsi="Calibri" w:cs="Calibri"/>
              </w:rPr>
              <w:t xml:space="preserve"> CPC approv</w:t>
            </w:r>
            <w:r w:rsidR="007D4853">
              <w:rPr>
                <w:rFonts w:ascii="Calibri" w:eastAsia="Calibri" w:hAnsi="Calibri" w:cs="Calibri"/>
              </w:rPr>
              <w:t>al</w:t>
            </w:r>
            <w:r w:rsidR="00425404">
              <w:rPr>
                <w:rFonts w:ascii="Calibri" w:eastAsia="Calibri" w:hAnsi="Calibri" w:cs="Calibri"/>
              </w:rPr>
              <w:t>----------------</w:t>
            </w:r>
            <w:r w:rsidR="00B14AB5">
              <w:rPr>
                <w:rFonts w:ascii="Calibri" w:eastAsia="Calibri" w:hAnsi="Calibri" w:cs="Calibri"/>
              </w:rPr>
              <w:t>------MM/SR</w:t>
            </w:r>
            <w:r w:rsidR="00442AEC">
              <w:rPr>
                <w:rFonts w:ascii="Calibri" w:eastAsia="Calibri" w:hAnsi="Calibri" w:cs="Calibri"/>
              </w:rPr>
              <w:t xml:space="preserve"> </w:t>
            </w:r>
            <w:r w:rsidR="00640A45">
              <w:rPr>
                <w:rFonts w:ascii="Calibri" w:eastAsia="Calibri" w:hAnsi="Calibri" w:cs="Calibri"/>
              </w:rPr>
              <w:t xml:space="preserve"> </w:t>
            </w:r>
          </w:p>
          <w:p w14:paraId="0D349AF4" w14:textId="77777777" w:rsidR="00D23578" w:rsidRPr="00B6333D" w:rsidRDefault="00D23578" w:rsidP="00D23578">
            <w:pPr>
              <w:tabs>
                <w:tab w:val="left" w:pos="3261"/>
              </w:tabs>
              <w:bidi/>
              <w:jc w:val="right"/>
              <w:rPr>
                <w:rFonts w:ascii="Calibri" w:eastAsia="Calibri" w:hAnsi="Calibri" w:cs="Calibri"/>
              </w:rPr>
            </w:pPr>
          </w:p>
          <w:p w14:paraId="6459023A" w14:textId="7997FB5C" w:rsidR="00D23578" w:rsidRDefault="00FF616D" w:rsidP="00D23578">
            <w:pPr>
              <w:tabs>
                <w:tab w:val="left" w:pos="3261"/>
              </w:tabs>
              <w:bidi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GJF </w:t>
            </w:r>
            <w:r w:rsidR="008E62E1">
              <w:rPr>
                <w:rFonts w:ascii="Calibri" w:eastAsia="Calibri" w:hAnsi="Calibri" w:cs="Calibri"/>
              </w:rPr>
              <w:t>Electrical of Sheringham</w:t>
            </w:r>
            <w:r w:rsidR="005547A7">
              <w:rPr>
                <w:rFonts w:ascii="Calibri" w:eastAsia="Calibri" w:hAnsi="Calibri" w:cs="Calibri"/>
              </w:rPr>
              <w:t xml:space="preserve"> will review the electricity supply to the Mill </w:t>
            </w:r>
            <w:r w:rsidR="00783A86">
              <w:rPr>
                <w:rFonts w:ascii="Calibri" w:eastAsia="Calibri" w:hAnsi="Calibri" w:cs="Calibri"/>
              </w:rPr>
              <w:t>with the aim of fitting</w:t>
            </w:r>
            <w:r w:rsidR="002B4BDC">
              <w:rPr>
                <w:rFonts w:ascii="Calibri" w:eastAsia="Calibri" w:hAnsi="Calibri" w:cs="Calibri"/>
              </w:rPr>
              <w:t xml:space="preserve"> </w:t>
            </w:r>
            <w:r w:rsidR="000D5283">
              <w:rPr>
                <w:rFonts w:ascii="Calibri" w:eastAsia="Calibri" w:hAnsi="Calibri" w:cs="Calibri"/>
              </w:rPr>
              <w:t xml:space="preserve">a check meter </w:t>
            </w:r>
            <w:r w:rsidR="008A37DB">
              <w:rPr>
                <w:rFonts w:ascii="Calibri" w:eastAsia="Calibri" w:hAnsi="Calibri" w:cs="Calibri"/>
              </w:rPr>
              <w:t>for</w:t>
            </w:r>
            <w:r w:rsidR="000478F7">
              <w:rPr>
                <w:rFonts w:ascii="Calibri" w:eastAsia="Calibri" w:hAnsi="Calibri" w:cs="Calibri"/>
              </w:rPr>
              <w:t xml:space="preserve"> CH</w:t>
            </w:r>
            <w:r w:rsidR="008A37DB">
              <w:rPr>
                <w:rFonts w:ascii="Calibri" w:eastAsia="Calibri" w:hAnsi="Calibri" w:cs="Calibri"/>
              </w:rPr>
              <w:t>’s</w:t>
            </w:r>
            <w:r w:rsidR="000478F7">
              <w:rPr>
                <w:rFonts w:ascii="Calibri" w:eastAsia="Calibri" w:hAnsi="Calibri" w:cs="Calibri"/>
              </w:rPr>
              <w:t xml:space="preserve"> electricity </w:t>
            </w:r>
            <w:r w:rsidR="008A37DB">
              <w:rPr>
                <w:rFonts w:ascii="Calibri" w:eastAsia="Calibri" w:hAnsi="Calibri" w:cs="Calibri"/>
              </w:rPr>
              <w:t xml:space="preserve">supply </w:t>
            </w:r>
            <w:r w:rsidR="000478F7">
              <w:rPr>
                <w:rFonts w:ascii="Calibri" w:eastAsia="Calibri" w:hAnsi="Calibri" w:cs="Calibri"/>
              </w:rPr>
              <w:t>to the Quay</w:t>
            </w:r>
            <w:r w:rsidR="005F3D3E">
              <w:rPr>
                <w:rFonts w:ascii="Calibri" w:eastAsia="Calibri" w:hAnsi="Calibri" w:cs="Calibri"/>
              </w:rPr>
              <w:t>.</w:t>
            </w:r>
            <w:r w:rsidR="00295606">
              <w:rPr>
                <w:rFonts w:ascii="Calibri" w:eastAsia="Calibri" w:hAnsi="Calibri" w:cs="Calibri"/>
              </w:rPr>
              <w:t xml:space="preserve">  </w:t>
            </w:r>
            <w:r w:rsidR="003D2350">
              <w:rPr>
                <w:rFonts w:ascii="Calibri" w:eastAsia="Calibri" w:hAnsi="Calibri" w:cs="Calibri"/>
              </w:rPr>
              <w:t>The Mill are happy with this arrangement and</w:t>
            </w:r>
            <w:r w:rsidR="00F86AE9">
              <w:rPr>
                <w:rFonts w:ascii="Calibri" w:eastAsia="Calibri" w:hAnsi="Calibri" w:cs="Calibri"/>
              </w:rPr>
              <w:t xml:space="preserve"> there is no need for</w:t>
            </w:r>
            <w:r w:rsidR="003D2350">
              <w:rPr>
                <w:rFonts w:ascii="Calibri" w:eastAsia="Calibri" w:hAnsi="Calibri" w:cs="Calibri"/>
              </w:rPr>
              <w:t xml:space="preserve"> </w:t>
            </w:r>
            <w:r w:rsidR="00650E31">
              <w:rPr>
                <w:rFonts w:ascii="Calibri" w:eastAsia="Calibri" w:hAnsi="Calibri" w:cs="Calibri"/>
              </w:rPr>
              <w:t xml:space="preserve">UK </w:t>
            </w:r>
            <w:r w:rsidR="00860FD5">
              <w:rPr>
                <w:rFonts w:ascii="Calibri" w:eastAsia="Calibri" w:hAnsi="Calibri" w:cs="Calibri"/>
              </w:rPr>
              <w:t>Power Networks</w:t>
            </w:r>
            <w:r w:rsidR="00B04D60">
              <w:rPr>
                <w:rFonts w:ascii="Calibri" w:eastAsia="Calibri" w:hAnsi="Calibri" w:cs="Calibri"/>
              </w:rPr>
              <w:t>’</w:t>
            </w:r>
            <w:r w:rsidR="00F86AE9">
              <w:rPr>
                <w:rFonts w:ascii="Calibri" w:eastAsia="Calibri" w:hAnsi="Calibri" w:cs="Calibri"/>
              </w:rPr>
              <w:t xml:space="preserve"> involvement</w:t>
            </w:r>
            <w:r w:rsidR="00AA16BF">
              <w:rPr>
                <w:rFonts w:ascii="Calibri" w:eastAsia="Calibri" w:hAnsi="Calibri" w:cs="Calibri"/>
              </w:rPr>
              <w:t xml:space="preserve"> </w:t>
            </w:r>
          </w:p>
          <w:p w14:paraId="323D5FC1" w14:textId="7344AAC0" w:rsidR="004F6DAB" w:rsidRDefault="004F6DAB" w:rsidP="004F6DAB">
            <w:pPr>
              <w:tabs>
                <w:tab w:val="left" w:pos="3261"/>
              </w:tabs>
              <w:bidi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 </w:t>
            </w:r>
            <w:r w:rsidR="00A27BA6"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</w:rPr>
              <w:t>G</w:t>
            </w:r>
            <w:r w:rsidR="00213188"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</w:rPr>
              <w:t xml:space="preserve">F </w:t>
            </w:r>
            <w:r w:rsidR="00A27BA6">
              <w:rPr>
                <w:rFonts w:ascii="Calibri" w:eastAsia="Calibri" w:hAnsi="Calibri" w:cs="Calibri"/>
              </w:rPr>
              <w:t>to review Mill’s</w:t>
            </w:r>
            <w:r w:rsidR="00110236">
              <w:rPr>
                <w:rFonts w:ascii="Calibri" w:eastAsia="Calibri" w:hAnsi="Calibri" w:cs="Calibri"/>
              </w:rPr>
              <w:t xml:space="preserve"> electricity supply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27BA6">
              <w:rPr>
                <w:rFonts w:ascii="Calibri" w:eastAsia="Calibri" w:hAnsi="Calibri" w:cs="Calibri"/>
              </w:rPr>
              <w:t>-------------</w:t>
            </w:r>
            <w:r w:rsidR="00110236">
              <w:rPr>
                <w:rFonts w:ascii="Calibri" w:eastAsia="Calibri" w:hAnsi="Calibri" w:cs="Calibri"/>
              </w:rPr>
              <w:t>----------</w:t>
            </w:r>
            <w:r w:rsidR="003C2311">
              <w:rPr>
                <w:rFonts w:ascii="Calibri" w:eastAsia="Calibri" w:hAnsi="Calibri" w:cs="Calibri"/>
              </w:rPr>
              <w:t>--</w:t>
            </w:r>
            <w:r w:rsidR="00110236">
              <w:rPr>
                <w:rFonts w:ascii="Calibri" w:eastAsia="Calibri" w:hAnsi="Calibri" w:cs="Calibri"/>
              </w:rPr>
              <w:t>--SR</w:t>
            </w:r>
          </w:p>
          <w:p w14:paraId="09F6C9FD" w14:textId="01D71AAB" w:rsidR="00C07E28" w:rsidRPr="00F2411B" w:rsidRDefault="00C07E28" w:rsidP="005C4C99">
            <w:pPr>
              <w:tabs>
                <w:tab w:val="left" w:pos="3261"/>
              </w:tabs>
              <w:bidi/>
              <w:rPr>
                <w:rFonts w:ascii="Calibri" w:eastAsia="Calibri" w:hAnsi="Calibri" w:cs="Calibri"/>
              </w:rPr>
            </w:pPr>
          </w:p>
        </w:tc>
      </w:tr>
      <w:tr w:rsidR="00E42551" w:rsidRPr="00507F3E" w14:paraId="3DC24CB8" w14:textId="77777777" w:rsidTr="00032284">
        <w:tc>
          <w:tcPr>
            <w:tcW w:w="2830" w:type="dxa"/>
            <w:gridSpan w:val="2"/>
          </w:tcPr>
          <w:p w14:paraId="184D1C54" w14:textId="3F312CAC" w:rsidR="009451BB" w:rsidRPr="009451BB" w:rsidRDefault="00820CFA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 w:rsidRPr="009451BB">
              <w:rPr>
                <w:rFonts w:ascii="Calibri" w:eastAsia="Calibri" w:hAnsi="Calibri" w:cs="Calibri"/>
              </w:rPr>
              <w:lastRenderedPageBreak/>
              <w:t xml:space="preserve">Item </w:t>
            </w:r>
            <w:r w:rsidR="00213188" w:rsidRPr="009451BB">
              <w:rPr>
                <w:rFonts w:ascii="Calibri" w:eastAsia="Calibri" w:hAnsi="Calibri" w:cs="Calibri"/>
              </w:rPr>
              <w:t>6</w:t>
            </w:r>
            <w:r w:rsidRPr="009451BB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853B78">
              <w:rPr>
                <w:rFonts w:ascii="Calibri" w:eastAsia="Calibri" w:hAnsi="Calibri" w:cs="Calibri"/>
              </w:rPr>
              <w:t>CHANNEL  MAINTENANCE</w:t>
            </w:r>
            <w:proofErr w:type="gramEnd"/>
          </w:p>
          <w:p w14:paraId="1C804B27" w14:textId="77777777" w:rsidR="009451BB" w:rsidRPr="009451BB" w:rsidRDefault="009451BB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3FE59EDF" w14:textId="77777777" w:rsidR="009451BB" w:rsidRPr="009451BB" w:rsidRDefault="009451BB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703C8AA1" w14:textId="77777777" w:rsidR="00715708" w:rsidRDefault="00715708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25D6B975" w14:textId="77777777" w:rsidR="00CF756D" w:rsidRDefault="00CF756D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372A2731" w14:textId="77777777" w:rsidR="00CF756D" w:rsidRDefault="00CF756D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3261B568" w14:textId="77777777" w:rsidR="00CF756D" w:rsidRDefault="00CF756D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4F20AFBF" w14:textId="77777777" w:rsidR="00CB7450" w:rsidRDefault="00CB7450" w:rsidP="00CF756D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44647D83" w14:textId="55844A3B" w:rsidR="00E42551" w:rsidRPr="009451BB" w:rsidRDefault="00CF756D" w:rsidP="00CF756D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7 </w:t>
            </w:r>
            <w:r w:rsidR="00E42551" w:rsidRPr="009451BB">
              <w:rPr>
                <w:rFonts w:ascii="Calibri" w:eastAsia="Calibri" w:hAnsi="Calibri" w:cs="Calibri"/>
              </w:rPr>
              <w:t>HARBOUR DAY</w:t>
            </w:r>
          </w:p>
          <w:p w14:paraId="2029F21C" w14:textId="6D0BC326" w:rsidR="00335924" w:rsidRPr="009451BB" w:rsidRDefault="00335924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663" w:type="dxa"/>
            <w:gridSpan w:val="3"/>
          </w:tcPr>
          <w:p w14:paraId="1DFA836A" w14:textId="0672B706" w:rsidR="009451BB" w:rsidRDefault="008C51D8" w:rsidP="00193510">
            <w:pPr>
              <w:pStyle w:val="ListParagraph"/>
              <w:tabs>
                <w:tab w:val="left" w:pos="3261"/>
              </w:tabs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 </w:t>
            </w:r>
            <w:r w:rsidR="00853E79">
              <w:rPr>
                <w:rFonts w:ascii="Calibri" w:eastAsia="Calibri" w:hAnsi="Calibri" w:cs="Calibri"/>
              </w:rPr>
              <w:t>EA Compliance</w:t>
            </w:r>
            <w:r w:rsidR="00BF7187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F7187">
              <w:rPr>
                <w:rFonts w:ascii="Calibri" w:eastAsia="Calibri" w:hAnsi="Calibri" w:cs="Calibri"/>
              </w:rPr>
              <w:t xml:space="preserve">As is standard practice, </w:t>
            </w:r>
            <w:r w:rsidR="00920889" w:rsidRPr="0090158D">
              <w:rPr>
                <w:rFonts w:ascii="Calibri" w:eastAsia="Calibri" w:hAnsi="Calibri" w:cs="Calibri"/>
              </w:rPr>
              <w:t xml:space="preserve">EA’s Conformity Officer </w:t>
            </w:r>
            <w:r w:rsidR="00853E79">
              <w:rPr>
                <w:rFonts w:ascii="Calibri" w:eastAsia="Calibri" w:hAnsi="Calibri" w:cs="Calibri"/>
              </w:rPr>
              <w:t xml:space="preserve">will confirm </w:t>
            </w:r>
            <w:r w:rsidR="00193510">
              <w:rPr>
                <w:rFonts w:ascii="Calibri" w:eastAsia="Calibri" w:hAnsi="Calibri" w:cs="Calibri"/>
              </w:rPr>
              <w:t>if</w:t>
            </w:r>
            <w:r w:rsidR="00573B38">
              <w:rPr>
                <w:rFonts w:ascii="Calibri" w:eastAsia="Calibri" w:hAnsi="Calibri" w:cs="Calibri"/>
              </w:rPr>
              <w:t xml:space="preserve"> the completed desilting work </w:t>
            </w:r>
            <w:proofErr w:type="gramStart"/>
            <w:r w:rsidR="00573B38">
              <w:rPr>
                <w:rFonts w:ascii="Calibri" w:eastAsia="Calibri" w:hAnsi="Calibri" w:cs="Calibri"/>
              </w:rPr>
              <w:t>is in</w:t>
            </w:r>
            <w:r w:rsidR="00573B38" w:rsidRPr="0090158D">
              <w:rPr>
                <w:rFonts w:ascii="Calibri" w:eastAsia="Calibri" w:hAnsi="Calibri" w:cs="Calibri"/>
              </w:rPr>
              <w:t xml:space="preserve"> compliance with</w:t>
            </w:r>
            <w:proofErr w:type="gramEnd"/>
            <w:r w:rsidR="00573B38" w:rsidRPr="0090158D">
              <w:rPr>
                <w:rFonts w:ascii="Calibri" w:eastAsia="Calibri" w:hAnsi="Calibri" w:cs="Calibri"/>
              </w:rPr>
              <w:t xml:space="preserve"> the permit issued</w:t>
            </w:r>
            <w:r w:rsidR="00573B38">
              <w:rPr>
                <w:rFonts w:ascii="Calibri" w:eastAsia="Calibri" w:hAnsi="Calibri" w:cs="Calibri"/>
              </w:rPr>
              <w:t>.</w:t>
            </w:r>
            <w:r w:rsidR="00193510">
              <w:rPr>
                <w:rFonts w:ascii="Calibri" w:eastAsia="Calibri" w:hAnsi="Calibri" w:cs="Calibri"/>
              </w:rPr>
              <w:t xml:space="preserve"> </w:t>
            </w:r>
            <w:r w:rsidR="00D76F17">
              <w:rPr>
                <w:rFonts w:ascii="Calibri" w:eastAsia="Calibri" w:hAnsi="Calibri" w:cs="Calibri"/>
              </w:rPr>
              <w:t xml:space="preserve"> </w:t>
            </w:r>
            <w:r w:rsidR="00193510">
              <w:rPr>
                <w:rFonts w:ascii="Calibri" w:eastAsia="Calibri" w:hAnsi="Calibri" w:cs="Calibri"/>
              </w:rPr>
              <w:t>Wait to hear</w:t>
            </w:r>
            <w:r w:rsidR="00D76F17">
              <w:rPr>
                <w:rFonts w:ascii="Calibri" w:eastAsia="Calibri" w:hAnsi="Calibri" w:cs="Calibri"/>
              </w:rPr>
              <w:t xml:space="preserve"> following recent meeting</w:t>
            </w:r>
            <w:r w:rsidR="00E152D1">
              <w:rPr>
                <w:rFonts w:ascii="Calibri" w:eastAsia="Calibri" w:hAnsi="Calibri" w:cs="Calibri"/>
              </w:rPr>
              <w:t>------------------</w:t>
            </w:r>
            <w:r w:rsidR="00BA577D">
              <w:rPr>
                <w:rFonts w:ascii="Calibri" w:eastAsia="Calibri" w:hAnsi="Calibri" w:cs="Calibri"/>
              </w:rPr>
              <w:t>--</w:t>
            </w:r>
            <w:r w:rsidR="00E152D1">
              <w:rPr>
                <w:rFonts w:ascii="Calibri" w:eastAsia="Calibri" w:hAnsi="Calibri" w:cs="Calibri"/>
              </w:rPr>
              <w:t>-SR</w:t>
            </w:r>
          </w:p>
          <w:p w14:paraId="7B7B56C3" w14:textId="7FDA2C4D" w:rsidR="00B43207" w:rsidRDefault="00C6167A" w:rsidP="006016E6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b) </w:t>
            </w:r>
            <w:r w:rsidR="00715708" w:rsidRPr="00EF722E">
              <w:rPr>
                <w:rFonts w:ascii="Calibri" w:eastAsia="Calibri" w:hAnsi="Calibri" w:cs="Calibri"/>
                <w:i/>
                <w:iCs/>
              </w:rPr>
              <w:t>Mud Quality Check</w:t>
            </w:r>
            <w:r w:rsidR="00715708">
              <w:rPr>
                <w:rFonts w:ascii="Calibri" w:eastAsia="Calibri" w:hAnsi="Calibri" w:cs="Calibri"/>
              </w:rPr>
              <w:t xml:space="preserve"> </w:t>
            </w:r>
            <w:r w:rsidR="00002160">
              <w:rPr>
                <w:rFonts w:ascii="Calibri" w:eastAsia="Calibri" w:hAnsi="Calibri" w:cs="Calibri"/>
              </w:rPr>
              <w:t>–</w:t>
            </w:r>
            <w:r w:rsidR="00715708">
              <w:rPr>
                <w:rFonts w:ascii="Calibri" w:eastAsia="Calibri" w:hAnsi="Calibri" w:cs="Calibri"/>
              </w:rPr>
              <w:t xml:space="preserve"> </w:t>
            </w:r>
            <w:r w:rsidR="006016E6">
              <w:rPr>
                <w:rFonts w:ascii="Calibri" w:eastAsia="Calibri" w:hAnsi="Calibri" w:cs="Calibri"/>
              </w:rPr>
              <w:t>The combination of salt and fresh wate</w:t>
            </w:r>
            <w:r w:rsidR="002B1790">
              <w:rPr>
                <w:rFonts w:ascii="Calibri" w:eastAsia="Calibri" w:hAnsi="Calibri" w:cs="Calibri"/>
              </w:rPr>
              <w:t xml:space="preserve">r at the Quay results in sticky mud.  </w:t>
            </w:r>
            <w:r w:rsidR="0095503B" w:rsidRPr="0095503B">
              <w:rPr>
                <w:rFonts w:ascii="Calibri" w:eastAsia="Calibri" w:hAnsi="Calibri" w:cs="Calibri"/>
              </w:rPr>
              <w:t>The clay composition may be of sufficient quality that the EA could use this beneficially for bank re enforcement. At present the material required is imported from outside the County</w:t>
            </w:r>
            <w:r w:rsidR="004B23CC">
              <w:rPr>
                <w:rFonts w:ascii="Calibri" w:eastAsia="Calibri" w:hAnsi="Calibri" w:cs="Calibri"/>
              </w:rPr>
              <w:t>.</w:t>
            </w:r>
          </w:p>
          <w:p w14:paraId="1BE1832B" w14:textId="02BE51A9" w:rsidR="00C6167A" w:rsidRDefault="00B43207" w:rsidP="00B43207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Testing of mud </w:t>
            </w:r>
            <w:r w:rsidR="00244D7E">
              <w:rPr>
                <w:rFonts w:ascii="Calibri" w:eastAsia="Calibri" w:hAnsi="Calibri" w:cs="Calibri"/>
              </w:rPr>
              <w:t xml:space="preserve">to take place </w:t>
            </w:r>
            <w:r>
              <w:rPr>
                <w:rFonts w:ascii="Calibri" w:eastAsia="Calibri" w:hAnsi="Calibri" w:cs="Calibri"/>
              </w:rPr>
              <w:t>in July----------------------------------------</w:t>
            </w:r>
            <w:r w:rsidR="00244D7E">
              <w:rPr>
                <w:rFonts w:ascii="Calibri" w:eastAsia="Calibri" w:hAnsi="Calibri" w:cs="Calibri"/>
              </w:rPr>
              <w:t>---</w:t>
            </w:r>
            <w:r w:rsidR="00763444">
              <w:rPr>
                <w:rFonts w:ascii="Calibri" w:eastAsia="Calibri" w:hAnsi="Calibri" w:cs="Calibri"/>
              </w:rPr>
              <w:t>-RD</w:t>
            </w:r>
            <w:r w:rsidR="00350A31">
              <w:rPr>
                <w:rFonts w:ascii="Calibri" w:eastAsia="Calibri" w:hAnsi="Calibri" w:cs="Calibri"/>
              </w:rPr>
              <w:t xml:space="preserve"> </w:t>
            </w:r>
          </w:p>
          <w:p w14:paraId="6B90976D" w14:textId="77777777" w:rsidR="009451BB" w:rsidRDefault="009451BB" w:rsidP="000A4C1D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</w:p>
          <w:p w14:paraId="517843FF" w14:textId="02C6279D" w:rsidR="005C4C99" w:rsidRDefault="0068537E" w:rsidP="000A4C1D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SUNDAY 18</w:t>
            </w:r>
            <w:r w:rsidRPr="00EB49D0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AUGUST 2024 </w:t>
            </w:r>
            <w:r w:rsidR="004217DA">
              <w:rPr>
                <w:rFonts w:ascii="Calibri" w:eastAsia="Calibri" w:hAnsi="Calibri" w:cs="Calibri"/>
              </w:rPr>
              <w:t xml:space="preserve">- </w:t>
            </w:r>
            <w:r w:rsidR="00EB49D0">
              <w:rPr>
                <w:rFonts w:ascii="Calibri" w:eastAsia="Calibri" w:hAnsi="Calibri" w:cs="Calibri"/>
              </w:rPr>
              <w:t xml:space="preserve">when tide is </w:t>
            </w:r>
            <w:r w:rsidR="00811F51">
              <w:rPr>
                <w:rFonts w:ascii="Calibri" w:eastAsia="Calibri" w:hAnsi="Calibri" w:cs="Calibri"/>
              </w:rPr>
              <w:t>8.1m at 7.15pm.</w:t>
            </w:r>
            <w:r w:rsidR="00AC6DDC">
              <w:rPr>
                <w:rFonts w:ascii="Calibri" w:eastAsia="Calibri" w:hAnsi="Calibri" w:cs="Calibri"/>
              </w:rPr>
              <w:t xml:space="preserve">  </w:t>
            </w:r>
            <w:r w:rsidR="006F6F89">
              <w:rPr>
                <w:rFonts w:ascii="Calibri" w:eastAsia="Calibri" w:hAnsi="Calibri" w:cs="Calibri"/>
              </w:rPr>
              <w:t xml:space="preserve">See detailed </w:t>
            </w:r>
            <w:r w:rsidR="006F6F89" w:rsidRPr="00EA0AEE">
              <w:rPr>
                <w:rFonts w:ascii="Calibri" w:eastAsia="Calibri" w:hAnsi="Calibri" w:cs="Calibri"/>
                <w:i/>
                <w:iCs/>
              </w:rPr>
              <w:t>Checklist</w:t>
            </w:r>
            <w:r w:rsidR="006F6F89">
              <w:rPr>
                <w:rFonts w:ascii="Calibri" w:eastAsia="Calibri" w:hAnsi="Calibri" w:cs="Calibri"/>
              </w:rPr>
              <w:t xml:space="preserve"> and </w:t>
            </w:r>
            <w:r w:rsidR="006F6F89" w:rsidRPr="00EA0AEE">
              <w:rPr>
                <w:rFonts w:ascii="Calibri" w:eastAsia="Calibri" w:hAnsi="Calibri" w:cs="Calibri"/>
                <w:i/>
                <w:iCs/>
              </w:rPr>
              <w:t>Schedule</w:t>
            </w:r>
            <w:r w:rsidR="006F6F89">
              <w:rPr>
                <w:rFonts w:ascii="Calibri" w:eastAsia="Calibri" w:hAnsi="Calibri" w:cs="Calibri"/>
              </w:rPr>
              <w:t>.</w:t>
            </w:r>
            <w:r w:rsidR="00EA0AEE">
              <w:rPr>
                <w:rFonts w:ascii="Calibri" w:eastAsia="Calibri" w:hAnsi="Calibri" w:cs="Calibri"/>
              </w:rPr>
              <w:t xml:space="preserve">  </w:t>
            </w:r>
          </w:p>
          <w:p w14:paraId="072350AB" w14:textId="6C310926" w:rsidR="00316A6A" w:rsidRDefault="005C4C99" w:rsidP="00915B46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C67E32">
              <w:rPr>
                <w:rFonts w:ascii="Calibri" w:eastAsia="Calibri" w:hAnsi="Calibri" w:cs="Calibri"/>
                <w:i/>
                <w:iCs/>
              </w:rPr>
              <w:t>Food Sub</w:t>
            </w:r>
            <w:r w:rsidR="00A00304" w:rsidRPr="00C67E32">
              <w:rPr>
                <w:rFonts w:ascii="Calibri" w:eastAsia="Calibri" w:hAnsi="Calibri" w:cs="Calibri"/>
                <w:i/>
                <w:iCs/>
              </w:rPr>
              <w:t>-</w:t>
            </w:r>
            <w:proofErr w:type="gramStart"/>
            <w:r w:rsidR="00A00304" w:rsidRPr="00C67E32">
              <w:rPr>
                <w:rFonts w:ascii="Calibri" w:eastAsia="Calibri" w:hAnsi="Calibri" w:cs="Calibri"/>
                <w:i/>
                <w:iCs/>
              </w:rPr>
              <w:t>Committee</w:t>
            </w:r>
            <w:r w:rsidR="00065059">
              <w:rPr>
                <w:rFonts w:ascii="Calibri" w:eastAsia="Calibri" w:hAnsi="Calibri" w:cs="Calibri"/>
              </w:rPr>
              <w:t xml:space="preserve"> </w:t>
            </w:r>
            <w:r w:rsidR="0090290B">
              <w:rPr>
                <w:rFonts w:ascii="Calibri" w:eastAsia="Calibri" w:hAnsi="Calibri" w:cs="Calibri"/>
              </w:rPr>
              <w:t xml:space="preserve"> </w:t>
            </w:r>
            <w:r w:rsidR="00AE66CD">
              <w:rPr>
                <w:rFonts w:ascii="Calibri" w:eastAsia="Calibri" w:hAnsi="Calibri" w:cs="Calibri"/>
              </w:rPr>
              <w:t>Menu</w:t>
            </w:r>
            <w:proofErr w:type="gramEnd"/>
            <w:r w:rsidR="00AE66CD">
              <w:rPr>
                <w:rFonts w:ascii="Calibri" w:eastAsia="Calibri" w:hAnsi="Calibri" w:cs="Calibri"/>
              </w:rPr>
              <w:t xml:space="preserve"> confirmed for 500 meals.  </w:t>
            </w:r>
            <w:r w:rsidR="0090290B">
              <w:rPr>
                <w:rFonts w:ascii="Calibri" w:eastAsia="Calibri" w:hAnsi="Calibri" w:cs="Calibri"/>
              </w:rPr>
              <w:t>Detailed planning</w:t>
            </w:r>
            <w:r w:rsidR="00342341">
              <w:rPr>
                <w:rFonts w:ascii="Calibri" w:eastAsia="Calibri" w:hAnsi="Calibri" w:cs="Calibri"/>
              </w:rPr>
              <w:t xml:space="preserve"> and resourcing</w:t>
            </w:r>
            <w:r w:rsidR="0090290B">
              <w:rPr>
                <w:rFonts w:ascii="Calibri" w:eastAsia="Calibri" w:hAnsi="Calibri" w:cs="Calibri"/>
              </w:rPr>
              <w:t xml:space="preserve"> now in course </w:t>
            </w:r>
            <w:r w:rsidR="000B759E">
              <w:rPr>
                <w:rFonts w:ascii="Calibri" w:eastAsia="Calibri" w:hAnsi="Calibri" w:cs="Calibri"/>
              </w:rPr>
              <w:t>------</w:t>
            </w:r>
            <w:r w:rsidR="008A6234">
              <w:rPr>
                <w:rFonts w:ascii="Calibri" w:eastAsia="Calibri" w:hAnsi="Calibri" w:cs="Calibri"/>
              </w:rPr>
              <w:t>------------------</w:t>
            </w:r>
            <w:r w:rsidR="00A00304">
              <w:rPr>
                <w:rFonts w:ascii="Calibri" w:eastAsia="Calibri" w:hAnsi="Calibri" w:cs="Calibri"/>
              </w:rPr>
              <w:t>-BD/RD/</w:t>
            </w:r>
            <w:r w:rsidR="00065059">
              <w:rPr>
                <w:rFonts w:ascii="Calibri" w:eastAsia="Calibri" w:hAnsi="Calibri" w:cs="Calibri"/>
              </w:rPr>
              <w:t>JP/</w:t>
            </w:r>
            <w:r w:rsidR="00A00304">
              <w:rPr>
                <w:rFonts w:ascii="Calibri" w:eastAsia="Calibri" w:hAnsi="Calibri" w:cs="Calibri"/>
              </w:rPr>
              <w:t>MR</w:t>
            </w:r>
            <w:r w:rsidR="00294518">
              <w:rPr>
                <w:rFonts w:ascii="Calibri" w:eastAsia="Calibri" w:hAnsi="Calibri" w:cs="Calibri"/>
              </w:rPr>
              <w:t xml:space="preserve"> </w:t>
            </w:r>
          </w:p>
          <w:p w14:paraId="5A1EFFB2" w14:textId="46F9A577" w:rsidR="002057F4" w:rsidRPr="005C5651" w:rsidRDefault="0046517D" w:rsidP="00666B22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Beer</w:t>
            </w:r>
            <w:r w:rsidR="00F94E8C" w:rsidRPr="00F94E8C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5C5651">
              <w:rPr>
                <w:rFonts w:ascii="Calibri" w:eastAsia="Calibri" w:hAnsi="Calibri" w:cs="Calibri"/>
                <w:i/>
                <w:iCs/>
              </w:rPr>
              <w:t xml:space="preserve">– </w:t>
            </w:r>
            <w:proofErr w:type="spellStart"/>
            <w:r w:rsidR="005C5651">
              <w:rPr>
                <w:rFonts w:ascii="Calibri" w:eastAsia="Calibri" w:hAnsi="Calibri" w:cs="Calibri"/>
              </w:rPr>
              <w:t>Adnams</w:t>
            </w:r>
            <w:proofErr w:type="spellEnd"/>
            <w:r w:rsidR="005C5651">
              <w:rPr>
                <w:rFonts w:ascii="Calibri" w:eastAsia="Calibri" w:hAnsi="Calibri" w:cs="Calibri"/>
              </w:rPr>
              <w:t xml:space="preserve"> very generously donated</w:t>
            </w:r>
            <w:r w:rsidR="003E68E4">
              <w:rPr>
                <w:rFonts w:ascii="Calibri" w:eastAsia="Calibri" w:hAnsi="Calibri" w:cs="Calibri"/>
              </w:rPr>
              <w:t xml:space="preserve"> 5</w:t>
            </w:r>
            <w:r w:rsidR="001D26C9">
              <w:rPr>
                <w:rFonts w:ascii="Calibri" w:eastAsia="Calibri" w:hAnsi="Calibri" w:cs="Calibri"/>
              </w:rPr>
              <w:t xml:space="preserve"> x casks of</w:t>
            </w:r>
            <w:r w:rsidR="005C5651">
              <w:rPr>
                <w:rFonts w:ascii="Calibri" w:eastAsia="Calibri" w:hAnsi="Calibri" w:cs="Calibri"/>
              </w:rPr>
              <w:t xml:space="preserve"> beer </w:t>
            </w:r>
            <w:r w:rsidR="001D26C9">
              <w:rPr>
                <w:rFonts w:ascii="Calibri" w:eastAsia="Calibri" w:hAnsi="Calibri" w:cs="Calibri"/>
              </w:rPr>
              <w:t>@ c 80 usable pints</w:t>
            </w:r>
            <w:r w:rsidR="00FD2116">
              <w:rPr>
                <w:rFonts w:ascii="Calibri" w:eastAsia="Calibri" w:hAnsi="Calibri" w:cs="Calibri"/>
              </w:rPr>
              <w:t xml:space="preserve"> </w:t>
            </w:r>
            <w:r w:rsidR="001278FB">
              <w:rPr>
                <w:rFonts w:ascii="Calibri" w:eastAsia="Calibri" w:hAnsi="Calibri" w:cs="Calibri"/>
              </w:rPr>
              <w:t xml:space="preserve">each </w:t>
            </w:r>
            <w:r w:rsidR="00FD2116">
              <w:rPr>
                <w:rFonts w:ascii="Calibri" w:eastAsia="Calibri" w:hAnsi="Calibri" w:cs="Calibri"/>
              </w:rPr>
              <w:t xml:space="preserve">with </w:t>
            </w:r>
            <w:r w:rsidR="001278FB">
              <w:rPr>
                <w:rFonts w:ascii="Calibri" w:eastAsia="Calibri" w:hAnsi="Calibri" w:cs="Calibri"/>
              </w:rPr>
              <w:t xml:space="preserve">just </w:t>
            </w:r>
            <w:r w:rsidR="00FD2116">
              <w:rPr>
                <w:rFonts w:ascii="Calibri" w:eastAsia="Calibri" w:hAnsi="Calibri" w:cs="Calibri"/>
              </w:rPr>
              <w:t xml:space="preserve">a request for promotion of the Holt </w:t>
            </w:r>
            <w:r w:rsidR="001278FB">
              <w:rPr>
                <w:rFonts w:ascii="Calibri" w:eastAsia="Calibri" w:hAnsi="Calibri" w:cs="Calibri"/>
              </w:rPr>
              <w:t>shop.</w:t>
            </w:r>
            <w:r w:rsidR="00ED7BE9">
              <w:rPr>
                <w:rFonts w:ascii="Calibri" w:eastAsia="Calibri" w:hAnsi="Calibri" w:cs="Calibri"/>
              </w:rPr>
              <w:t xml:space="preserve">  </w:t>
            </w:r>
            <w:proofErr w:type="gramStart"/>
            <w:r w:rsidR="00666B22">
              <w:rPr>
                <w:rFonts w:ascii="Calibri" w:eastAsia="Calibri" w:hAnsi="Calibri" w:cs="Calibri"/>
              </w:rPr>
              <w:t>Plus</w:t>
            </w:r>
            <w:proofErr w:type="gramEnd"/>
            <w:r w:rsidR="00666B22">
              <w:rPr>
                <w:rFonts w:ascii="Calibri" w:eastAsia="Calibri" w:hAnsi="Calibri" w:cs="Calibri"/>
              </w:rPr>
              <w:t xml:space="preserve"> </w:t>
            </w:r>
            <w:r w:rsidR="00B857BB">
              <w:rPr>
                <w:rFonts w:ascii="Calibri" w:eastAsia="Calibri" w:hAnsi="Calibri" w:cs="Calibri"/>
              </w:rPr>
              <w:t>o</w:t>
            </w:r>
            <w:r w:rsidR="00AF3FDC">
              <w:rPr>
                <w:rFonts w:ascii="Calibri" w:eastAsia="Calibri" w:hAnsi="Calibri" w:cs="Calibri"/>
              </w:rPr>
              <w:t>ne cask</w:t>
            </w:r>
            <w:r w:rsidR="00951D50">
              <w:rPr>
                <w:rFonts w:ascii="Calibri" w:eastAsia="Calibri" w:hAnsi="Calibri" w:cs="Calibri"/>
              </w:rPr>
              <w:t xml:space="preserve"> FOC</w:t>
            </w:r>
            <w:r w:rsidR="00CE3E74">
              <w:rPr>
                <w:rFonts w:ascii="Calibri" w:eastAsia="Calibri" w:hAnsi="Calibri" w:cs="Calibri"/>
              </w:rPr>
              <w:t xml:space="preserve"> from The George</w:t>
            </w:r>
            <w:r w:rsidR="005E2F86">
              <w:rPr>
                <w:rFonts w:ascii="Calibri" w:eastAsia="Calibri" w:hAnsi="Calibri" w:cs="Calibri"/>
              </w:rPr>
              <w:t>,</w:t>
            </w:r>
            <w:r w:rsidR="00CE3E74">
              <w:rPr>
                <w:rFonts w:ascii="Calibri" w:eastAsia="Calibri" w:hAnsi="Calibri" w:cs="Calibri"/>
              </w:rPr>
              <w:t xml:space="preserve"> </w:t>
            </w:r>
            <w:r w:rsidR="00666B22">
              <w:rPr>
                <w:rFonts w:ascii="Calibri" w:eastAsia="Calibri" w:hAnsi="Calibri" w:cs="Calibri"/>
              </w:rPr>
              <w:t>with another at cost</w:t>
            </w:r>
            <w:r w:rsidR="005E2F86">
              <w:rPr>
                <w:rFonts w:ascii="Calibri" w:eastAsia="Calibri" w:hAnsi="Calibri" w:cs="Calibri"/>
              </w:rPr>
              <w:t>---</w:t>
            </w:r>
            <w:r w:rsidR="00500FA8">
              <w:rPr>
                <w:rFonts w:ascii="Calibri" w:eastAsia="Calibri" w:hAnsi="Calibri" w:cs="Calibri"/>
              </w:rPr>
              <w:t>-------</w:t>
            </w:r>
            <w:r w:rsidR="00B857BB">
              <w:rPr>
                <w:rFonts w:ascii="Calibri" w:eastAsia="Calibri" w:hAnsi="Calibri" w:cs="Calibri"/>
              </w:rPr>
              <w:t>-</w:t>
            </w:r>
            <w:r w:rsidR="0056089F">
              <w:rPr>
                <w:rFonts w:ascii="Calibri" w:eastAsia="Calibri" w:hAnsi="Calibri" w:cs="Calibri"/>
              </w:rPr>
              <w:t>--</w:t>
            </w:r>
            <w:r>
              <w:rPr>
                <w:rFonts w:ascii="Calibri" w:eastAsia="Calibri" w:hAnsi="Calibri" w:cs="Calibri"/>
              </w:rPr>
              <w:t>-----</w:t>
            </w:r>
            <w:r w:rsidR="007D038E">
              <w:rPr>
                <w:rFonts w:ascii="Calibri" w:eastAsia="Calibri" w:hAnsi="Calibri" w:cs="Calibri"/>
              </w:rPr>
              <w:t>-</w:t>
            </w:r>
            <w:r w:rsidR="0056089F">
              <w:rPr>
                <w:rFonts w:ascii="Calibri" w:eastAsia="Calibri" w:hAnsi="Calibri" w:cs="Calibri"/>
              </w:rPr>
              <w:t>-MR/MM</w:t>
            </w:r>
          </w:p>
          <w:p w14:paraId="016D0C85" w14:textId="35DDCB85" w:rsidR="00B857BB" w:rsidRDefault="002057F4" w:rsidP="00190688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sponsors in detail</w:t>
            </w:r>
            <w:r w:rsidR="00147BB1">
              <w:rPr>
                <w:rFonts w:ascii="Calibri" w:eastAsia="Calibri" w:hAnsi="Calibri" w:cs="Calibri"/>
              </w:rPr>
              <w:t xml:space="preserve"> </w:t>
            </w:r>
            <w:r w:rsidR="0046517D">
              <w:rPr>
                <w:rFonts w:ascii="Calibri" w:eastAsia="Calibri" w:hAnsi="Calibri" w:cs="Calibri"/>
              </w:rPr>
              <w:t>------------------------------------</w:t>
            </w:r>
            <w:r w:rsidR="00CD529A">
              <w:rPr>
                <w:rFonts w:ascii="Calibri" w:eastAsia="Calibri" w:hAnsi="Calibri" w:cs="Calibri"/>
              </w:rPr>
              <w:t>------</w:t>
            </w:r>
            <w:r w:rsidR="00147BB1">
              <w:rPr>
                <w:rFonts w:ascii="Calibri" w:eastAsia="Calibri" w:hAnsi="Calibri" w:cs="Calibri"/>
              </w:rPr>
              <w:t>-----</w:t>
            </w:r>
            <w:r w:rsidR="00CE27EE">
              <w:rPr>
                <w:rFonts w:ascii="Calibri" w:eastAsia="Calibri" w:hAnsi="Calibri" w:cs="Calibri"/>
              </w:rPr>
              <w:t>-</w:t>
            </w:r>
            <w:r w:rsidR="00147BB1">
              <w:rPr>
                <w:rFonts w:ascii="Calibri" w:eastAsia="Calibri" w:hAnsi="Calibri" w:cs="Calibri"/>
              </w:rPr>
              <w:t>-MR/MM</w:t>
            </w:r>
          </w:p>
          <w:p w14:paraId="2D791F2F" w14:textId="0F589ABA" w:rsidR="00743005" w:rsidRDefault="00957A15" w:rsidP="00190688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957A15">
              <w:rPr>
                <w:rFonts w:ascii="Calibri" w:eastAsia="Calibri" w:hAnsi="Calibri" w:cs="Calibri"/>
                <w:i/>
                <w:iCs/>
              </w:rPr>
              <w:t xml:space="preserve">Bar </w:t>
            </w:r>
            <w:r>
              <w:rPr>
                <w:rFonts w:ascii="Calibri" w:eastAsia="Calibri" w:hAnsi="Calibri" w:cs="Calibri"/>
              </w:rPr>
              <w:t xml:space="preserve">– </w:t>
            </w:r>
            <w:r w:rsidR="00B857BB">
              <w:rPr>
                <w:rFonts w:ascii="Calibri" w:eastAsia="Calibri" w:hAnsi="Calibri" w:cs="Calibri"/>
              </w:rPr>
              <w:t>Arrange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857BB">
              <w:rPr>
                <w:rFonts w:ascii="Calibri" w:eastAsia="Calibri" w:hAnsi="Calibri" w:cs="Calibri"/>
              </w:rPr>
              <w:t>management --------------</w:t>
            </w:r>
            <w:r>
              <w:rPr>
                <w:rFonts w:ascii="Calibri" w:eastAsia="Calibri" w:hAnsi="Calibri" w:cs="Calibri"/>
              </w:rPr>
              <w:t>---</w:t>
            </w:r>
            <w:r w:rsidR="00B857BB">
              <w:rPr>
                <w:rFonts w:ascii="Calibri" w:eastAsia="Calibri" w:hAnsi="Calibri" w:cs="Calibri"/>
              </w:rPr>
              <w:t>-----------------------------------MM</w:t>
            </w:r>
            <w:r w:rsidR="00E4516F">
              <w:rPr>
                <w:rFonts w:ascii="Calibri" w:eastAsia="Calibri" w:hAnsi="Calibri" w:cs="Calibri"/>
              </w:rPr>
              <w:t xml:space="preserve"> </w:t>
            </w:r>
          </w:p>
          <w:p w14:paraId="050A0CCE" w14:textId="2E58FF80" w:rsidR="009601F2" w:rsidRDefault="005F187E" w:rsidP="00190688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5F187E">
              <w:rPr>
                <w:rFonts w:ascii="Calibri" w:eastAsia="Calibri" w:hAnsi="Calibri" w:cs="Calibri"/>
                <w:i/>
                <w:iCs/>
              </w:rPr>
              <w:t xml:space="preserve">Promotion </w:t>
            </w:r>
            <w:r w:rsidR="00663DB7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63DB7">
              <w:rPr>
                <w:rFonts w:ascii="Calibri" w:eastAsia="Calibri" w:hAnsi="Calibri" w:cs="Calibri"/>
              </w:rPr>
              <w:t>8 x A2</w:t>
            </w:r>
            <w:r w:rsidR="00E45DCF">
              <w:rPr>
                <w:rFonts w:ascii="Calibri" w:eastAsia="Calibri" w:hAnsi="Calibri" w:cs="Calibri"/>
              </w:rPr>
              <w:t xml:space="preserve"> posters </w:t>
            </w:r>
            <w:r w:rsidR="00663DB7">
              <w:rPr>
                <w:rFonts w:ascii="Calibri" w:eastAsia="Calibri" w:hAnsi="Calibri" w:cs="Calibri"/>
              </w:rPr>
              <w:t xml:space="preserve">from </w:t>
            </w:r>
            <w:proofErr w:type="spellStart"/>
            <w:r w:rsidR="00663DB7">
              <w:rPr>
                <w:rFonts w:ascii="Calibri" w:eastAsia="Calibri" w:hAnsi="Calibri" w:cs="Calibri"/>
              </w:rPr>
              <w:t>Chevertons</w:t>
            </w:r>
            <w:proofErr w:type="spellEnd"/>
            <w:r w:rsidR="00663DB7">
              <w:rPr>
                <w:rFonts w:ascii="Calibri" w:eastAsia="Calibri" w:hAnsi="Calibri" w:cs="Calibri"/>
              </w:rPr>
              <w:t xml:space="preserve"> </w:t>
            </w:r>
            <w:r w:rsidR="00DA3189">
              <w:rPr>
                <w:rFonts w:ascii="Calibri" w:eastAsia="Calibri" w:hAnsi="Calibri" w:cs="Calibri"/>
              </w:rPr>
              <w:t xml:space="preserve">- </w:t>
            </w:r>
            <w:r w:rsidR="00663DB7">
              <w:rPr>
                <w:rFonts w:ascii="Calibri" w:eastAsia="Calibri" w:hAnsi="Calibri" w:cs="Calibri"/>
              </w:rPr>
              <w:t xml:space="preserve">approved </w:t>
            </w:r>
            <w:r w:rsidR="00E45DCF">
              <w:rPr>
                <w:rFonts w:ascii="Calibri" w:eastAsia="Calibri" w:hAnsi="Calibri" w:cs="Calibri"/>
              </w:rPr>
              <w:t xml:space="preserve"> </w:t>
            </w:r>
            <w:r w:rsidR="009D7E7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-------</w:t>
            </w:r>
            <w:r w:rsidR="00663DB7">
              <w:rPr>
                <w:rFonts w:ascii="Calibri" w:eastAsia="Calibri" w:hAnsi="Calibri" w:cs="Calibri"/>
              </w:rPr>
              <w:t>--</w:t>
            </w:r>
            <w:r>
              <w:rPr>
                <w:rFonts w:ascii="Calibri" w:eastAsia="Calibri" w:hAnsi="Calibri" w:cs="Calibri"/>
              </w:rPr>
              <w:t>-</w:t>
            </w:r>
            <w:r w:rsidR="00884512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----MK</w:t>
            </w:r>
          </w:p>
          <w:p w14:paraId="4B34815D" w14:textId="251722CF" w:rsidR="009C3B43" w:rsidRDefault="00B97073" w:rsidP="00190688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B97073">
              <w:rPr>
                <w:rFonts w:ascii="Calibri" w:eastAsia="Calibri" w:hAnsi="Calibri" w:cs="Calibri"/>
                <w:i/>
                <w:iCs/>
              </w:rPr>
              <w:t>Additional c</w:t>
            </w:r>
            <w:r w:rsidR="009C3B43" w:rsidRPr="00B97073">
              <w:rPr>
                <w:rFonts w:ascii="Calibri" w:eastAsia="Calibri" w:hAnsi="Calibri" w:cs="Calibri"/>
                <w:i/>
                <w:iCs/>
              </w:rPr>
              <w:t>ard reader</w:t>
            </w:r>
            <w:r w:rsidR="009C3B4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for food--------------------------------------------RD/SL</w:t>
            </w:r>
          </w:p>
          <w:p w14:paraId="2C3E5EB2" w14:textId="77777777" w:rsidR="005F187E" w:rsidRDefault="00105B65" w:rsidP="00190688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507F3E">
              <w:rPr>
                <w:rFonts w:ascii="Calibri" w:eastAsia="Calibri" w:hAnsi="Calibri" w:cs="Calibri"/>
                <w:i/>
                <w:iCs/>
              </w:rPr>
              <w:t>Bales</w:t>
            </w:r>
            <w:r w:rsidR="00507F3E" w:rsidRPr="00507F3E">
              <w:rPr>
                <w:rFonts w:ascii="Calibri" w:eastAsia="Calibri" w:hAnsi="Calibri" w:cs="Calibri"/>
                <w:i/>
                <w:iCs/>
              </w:rPr>
              <w:t>/chair</w:t>
            </w:r>
            <w:r w:rsidR="00884512">
              <w:rPr>
                <w:rFonts w:ascii="Calibri" w:eastAsia="Calibri" w:hAnsi="Calibri" w:cs="Calibri"/>
                <w:i/>
                <w:iCs/>
              </w:rPr>
              <w:t>s</w:t>
            </w:r>
            <w:r w:rsidR="005F187E" w:rsidRPr="00507F3E">
              <w:rPr>
                <w:rFonts w:ascii="Calibri" w:eastAsia="Calibri" w:hAnsi="Calibri" w:cs="Calibri"/>
              </w:rPr>
              <w:t xml:space="preserve"> </w:t>
            </w:r>
            <w:r w:rsidR="00A37F40" w:rsidRPr="00507F3E">
              <w:rPr>
                <w:rFonts w:ascii="Calibri" w:eastAsia="Calibri" w:hAnsi="Calibri" w:cs="Calibri"/>
              </w:rPr>
              <w:t xml:space="preserve">– </w:t>
            </w:r>
            <w:r w:rsidR="00AC322C">
              <w:rPr>
                <w:rFonts w:ascii="Calibri" w:eastAsia="Calibri" w:hAnsi="Calibri" w:cs="Calibri"/>
              </w:rPr>
              <w:t>S</w:t>
            </w:r>
            <w:r w:rsidRPr="00507F3E">
              <w:rPr>
                <w:rFonts w:ascii="Calibri" w:eastAsia="Calibri" w:hAnsi="Calibri" w:cs="Calibri"/>
              </w:rPr>
              <w:t>traw</w:t>
            </w:r>
            <w:r w:rsidR="005F187E" w:rsidRPr="00507F3E">
              <w:rPr>
                <w:rFonts w:ascii="Calibri" w:eastAsia="Calibri" w:hAnsi="Calibri" w:cs="Calibri"/>
              </w:rPr>
              <w:t xml:space="preserve"> from Ben J</w:t>
            </w:r>
            <w:r w:rsidR="00020F1E" w:rsidRPr="00507F3E">
              <w:rPr>
                <w:rFonts w:ascii="Calibri" w:eastAsia="Calibri" w:hAnsi="Calibri" w:cs="Calibri"/>
              </w:rPr>
              <w:t>ones</w:t>
            </w:r>
            <w:r w:rsidR="0031763C">
              <w:rPr>
                <w:rFonts w:ascii="Calibri" w:eastAsia="Calibri" w:hAnsi="Calibri" w:cs="Calibri"/>
              </w:rPr>
              <w:t xml:space="preserve"> &amp; </w:t>
            </w:r>
            <w:r w:rsidR="00AC322C">
              <w:rPr>
                <w:rFonts w:ascii="Calibri" w:eastAsia="Calibri" w:hAnsi="Calibri" w:cs="Calibri"/>
              </w:rPr>
              <w:t>chairs from V/Hall</w:t>
            </w:r>
            <w:r w:rsidR="00020F1E" w:rsidRPr="00507F3E">
              <w:rPr>
                <w:rFonts w:ascii="Calibri" w:eastAsia="Calibri" w:hAnsi="Calibri" w:cs="Calibri"/>
              </w:rPr>
              <w:t xml:space="preserve"> ---</w:t>
            </w:r>
            <w:r w:rsidR="00AC322C">
              <w:rPr>
                <w:rFonts w:ascii="Calibri" w:eastAsia="Calibri" w:hAnsi="Calibri" w:cs="Calibri"/>
              </w:rPr>
              <w:t>-</w:t>
            </w:r>
            <w:r w:rsidR="00884512">
              <w:rPr>
                <w:rFonts w:ascii="Calibri" w:eastAsia="Calibri" w:hAnsi="Calibri" w:cs="Calibri"/>
              </w:rPr>
              <w:t>----</w:t>
            </w:r>
            <w:r w:rsidR="00020F1E" w:rsidRPr="00507F3E">
              <w:rPr>
                <w:rFonts w:ascii="Calibri" w:eastAsia="Calibri" w:hAnsi="Calibri" w:cs="Calibri"/>
              </w:rPr>
              <w:t>-MK</w:t>
            </w:r>
            <w:r w:rsidR="00AC322C">
              <w:rPr>
                <w:rFonts w:ascii="Calibri" w:eastAsia="Calibri" w:hAnsi="Calibri" w:cs="Calibri"/>
              </w:rPr>
              <w:t>/AG</w:t>
            </w:r>
          </w:p>
          <w:p w14:paraId="0439F03F" w14:textId="55347D8D" w:rsidR="0097645C" w:rsidRPr="000F7F4A" w:rsidRDefault="0097645C" w:rsidP="00190688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0F7F4A">
              <w:rPr>
                <w:rFonts w:ascii="Calibri" w:eastAsia="Calibri" w:hAnsi="Calibri" w:cs="Calibri"/>
                <w:i/>
                <w:iCs/>
              </w:rPr>
              <w:t>Microphones</w:t>
            </w:r>
            <w:r w:rsidR="000F7F4A">
              <w:rPr>
                <w:rFonts w:ascii="Calibri" w:eastAsia="Calibri" w:hAnsi="Calibri" w:cs="Calibri"/>
                <w:i/>
                <w:iCs/>
              </w:rPr>
              <w:t>/Sound –</w:t>
            </w:r>
            <w:r w:rsidR="000F7F4A">
              <w:rPr>
                <w:rFonts w:ascii="Calibri" w:eastAsia="Calibri" w:hAnsi="Calibri" w:cs="Calibri"/>
              </w:rPr>
              <w:t xml:space="preserve"> Check Ed</w:t>
            </w:r>
            <w:r w:rsidR="00957A15">
              <w:rPr>
                <w:rFonts w:ascii="Calibri" w:eastAsia="Calibri" w:hAnsi="Calibri" w:cs="Calibri"/>
              </w:rPr>
              <w:t xml:space="preserve"> from Knobs and Knockers----------------JP</w:t>
            </w:r>
          </w:p>
        </w:tc>
      </w:tr>
      <w:tr w:rsidR="000660B8" w:rsidRPr="00507F3E" w14:paraId="4112F0D1" w14:textId="77777777" w:rsidTr="00032284">
        <w:tc>
          <w:tcPr>
            <w:tcW w:w="2830" w:type="dxa"/>
            <w:gridSpan w:val="2"/>
          </w:tcPr>
          <w:p w14:paraId="630B1E88" w14:textId="27C1BD22" w:rsidR="000660B8" w:rsidRPr="00507F3E" w:rsidRDefault="000660B8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 w:rsidRPr="00507F3E">
              <w:rPr>
                <w:rFonts w:ascii="Calibri" w:eastAsia="Calibri" w:hAnsi="Calibri" w:cs="Calibri"/>
              </w:rPr>
              <w:t xml:space="preserve">                                                         </w:t>
            </w:r>
          </w:p>
        </w:tc>
        <w:tc>
          <w:tcPr>
            <w:tcW w:w="6663" w:type="dxa"/>
            <w:gridSpan w:val="3"/>
          </w:tcPr>
          <w:p w14:paraId="3C9F29CA" w14:textId="77777777" w:rsidR="000660B8" w:rsidRPr="00507F3E" w:rsidRDefault="000660B8" w:rsidP="008C51D8">
            <w:pPr>
              <w:pStyle w:val="ListParagraph"/>
              <w:tabs>
                <w:tab w:val="left" w:pos="3261"/>
              </w:tabs>
              <w:ind w:left="0"/>
              <w:rPr>
                <w:rFonts w:ascii="Calibri" w:eastAsia="Calibri" w:hAnsi="Calibri" w:cs="Calibri"/>
              </w:rPr>
            </w:pPr>
          </w:p>
        </w:tc>
      </w:tr>
      <w:tr w:rsidR="00CB4D32" w14:paraId="3D56ECF8" w14:textId="77777777" w:rsidTr="00032284">
        <w:tc>
          <w:tcPr>
            <w:tcW w:w="2830" w:type="dxa"/>
            <w:gridSpan w:val="2"/>
          </w:tcPr>
          <w:p w14:paraId="18A60686" w14:textId="1C7BFA5C" w:rsidR="00CB4D32" w:rsidRDefault="00CB4D32" w:rsidP="006E4DA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r w:rsidR="00020F1E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 xml:space="preserve"> COCKLE DAY</w:t>
            </w:r>
          </w:p>
        </w:tc>
        <w:tc>
          <w:tcPr>
            <w:tcW w:w="6663" w:type="dxa"/>
            <w:gridSpan w:val="3"/>
          </w:tcPr>
          <w:p w14:paraId="3455096A" w14:textId="00DAEBC9" w:rsidR="00A9799A" w:rsidRDefault="00A63651" w:rsidP="00460FE7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932DF4">
              <w:rPr>
                <w:rFonts w:ascii="Calibri" w:eastAsia="Calibri" w:hAnsi="Calibri" w:cs="Calibri"/>
              </w:rPr>
              <w:t>UNDAY 9</w:t>
            </w:r>
            <w:r w:rsidR="00932DF4" w:rsidRPr="00932DF4">
              <w:rPr>
                <w:rFonts w:ascii="Calibri" w:eastAsia="Calibri" w:hAnsi="Calibri" w:cs="Calibri"/>
                <w:vertAlign w:val="superscript"/>
              </w:rPr>
              <w:t>th</w:t>
            </w:r>
            <w:r w:rsidR="00932DF4">
              <w:rPr>
                <w:rFonts w:ascii="Calibri" w:eastAsia="Calibri" w:hAnsi="Calibri" w:cs="Calibri"/>
              </w:rPr>
              <w:t xml:space="preserve"> JUNE</w:t>
            </w:r>
            <w:r>
              <w:rPr>
                <w:rFonts w:ascii="Calibri" w:eastAsia="Calibri" w:hAnsi="Calibri" w:cs="Calibri"/>
              </w:rPr>
              <w:t xml:space="preserve"> 202</w:t>
            </w:r>
            <w:r w:rsidR="00384231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–</w:t>
            </w:r>
            <w:r w:rsidR="00B778F0">
              <w:rPr>
                <w:rFonts w:ascii="Calibri" w:eastAsia="Calibri" w:hAnsi="Calibri" w:cs="Calibri"/>
              </w:rPr>
              <w:t xml:space="preserve"> </w:t>
            </w:r>
            <w:r w:rsidR="0068767B">
              <w:rPr>
                <w:rFonts w:ascii="Calibri" w:eastAsia="Calibri" w:hAnsi="Calibri" w:cs="Calibri"/>
              </w:rPr>
              <w:t xml:space="preserve">Very </w:t>
            </w:r>
            <w:r w:rsidR="00004E6E">
              <w:rPr>
                <w:rFonts w:ascii="Calibri" w:eastAsia="Calibri" w:hAnsi="Calibri" w:cs="Calibri"/>
              </w:rPr>
              <w:t>enjoyable</w:t>
            </w:r>
            <w:r w:rsidR="00B8287C">
              <w:rPr>
                <w:rFonts w:ascii="Calibri" w:eastAsia="Calibri" w:hAnsi="Calibri" w:cs="Calibri"/>
              </w:rPr>
              <w:t>, well attended</w:t>
            </w:r>
            <w:r w:rsidR="0068767B">
              <w:rPr>
                <w:rFonts w:ascii="Calibri" w:eastAsia="Calibri" w:hAnsi="Calibri" w:cs="Calibri"/>
              </w:rPr>
              <w:t xml:space="preserve"> event with l</w:t>
            </w:r>
            <w:r w:rsidR="003F3A2D">
              <w:rPr>
                <w:rFonts w:ascii="Calibri" w:eastAsia="Calibri" w:hAnsi="Calibri" w:cs="Calibri"/>
              </w:rPr>
              <w:t xml:space="preserve">ovely appreciative comments on social media.  </w:t>
            </w:r>
            <w:r w:rsidR="00004E6E">
              <w:rPr>
                <w:rFonts w:ascii="Calibri" w:eastAsia="Calibri" w:hAnsi="Calibri" w:cs="Calibri"/>
              </w:rPr>
              <w:t xml:space="preserve"> SR/MM </w:t>
            </w:r>
            <w:r w:rsidR="00DD6E73">
              <w:rPr>
                <w:rFonts w:ascii="Calibri" w:eastAsia="Calibri" w:hAnsi="Calibri" w:cs="Calibri"/>
              </w:rPr>
              <w:t>show</w:t>
            </w:r>
            <w:r w:rsidR="00004E6E">
              <w:rPr>
                <w:rFonts w:ascii="Calibri" w:eastAsia="Calibri" w:hAnsi="Calibri" w:cs="Calibri"/>
              </w:rPr>
              <w:t>ed</w:t>
            </w:r>
            <w:r w:rsidR="00DD6E73">
              <w:rPr>
                <w:rFonts w:ascii="Calibri" w:eastAsia="Calibri" w:hAnsi="Calibri" w:cs="Calibri"/>
              </w:rPr>
              <w:t xml:space="preserve"> </w:t>
            </w:r>
            <w:r w:rsidR="00577DD2">
              <w:rPr>
                <w:rFonts w:ascii="Calibri" w:eastAsia="Calibri" w:hAnsi="Calibri" w:cs="Calibri"/>
              </w:rPr>
              <w:t>Cockles in</w:t>
            </w:r>
            <w:r w:rsidR="00DD6E73">
              <w:rPr>
                <w:rFonts w:ascii="Calibri" w:eastAsia="Calibri" w:hAnsi="Calibri" w:cs="Calibri"/>
              </w:rPr>
              <w:t xml:space="preserve"> </w:t>
            </w:r>
            <w:r w:rsidR="002C24C1">
              <w:rPr>
                <w:rFonts w:ascii="Calibri" w:eastAsia="Calibri" w:hAnsi="Calibri" w:cs="Calibri"/>
              </w:rPr>
              <w:t xml:space="preserve">along </w:t>
            </w:r>
            <w:r w:rsidR="00CC49C3">
              <w:rPr>
                <w:rFonts w:ascii="Calibri" w:eastAsia="Calibri" w:hAnsi="Calibri" w:cs="Calibri"/>
              </w:rPr>
              <w:t xml:space="preserve">the </w:t>
            </w:r>
            <w:r w:rsidR="002C24C1">
              <w:rPr>
                <w:rFonts w:ascii="Calibri" w:eastAsia="Calibri" w:hAnsi="Calibri" w:cs="Calibri"/>
              </w:rPr>
              <w:t>Cley channel</w:t>
            </w:r>
            <w:r w:rsidR="00004E6E">
              <w:rPr>
                <w:rFonts w:ascii="Calibri" w:eastAsia="Calibri" w:hAnsi="Calibri" w:cs="Calibri"/>
              </w:rPr>
              <w:t xml:space="preserve">, so </w:t>
            </w:r>
            <w:r w:rsidR="0035771B">
              <w:rPr>
                <w:rFonts w:ascii="Calibri" w:eastAsia="Calibri" w:hAnsi="Calibri" w:cs="Calibri"/>
              </w:rPr>
              <w:t xml:space="preserve">rather short of </w:t>
            </w:r>
            <w:r w:rsidR="00B8287C">
              <w:rPr>
                <w:rFonts w:ascii="Calibri" w:eastAsia="Calibri" w:hAnsi="Calibri" w:cs="Calibri"/>
              </w:rPr>
              <w:t>food</w:t>
            </w:r>
            <w:r w:rsidR="0035771B">
              <w:rPr>
                <w:rFonts w:ascii="Calibri" w:eastAsia="Calibri" w:hAnsi="Calibri" w:cs="Calibri"/>
              </w:rPr>
              <w:t>/raffle help on Quay.</w:t>
            </w:r>
            <w:r w:rsidR="00B8287C">
              <w:rPr>
                <w:rFonts w:ascii="Calibri" w:eastAsia="Calibri" w:hAnsi="Calibri" w:cs="Calibri"/>
              </w:rPr>
              <w:t xml:space="preserve">  Otherwise catering worked well </w:t>
            </w:r>
            <w:r w:rsidR="00B12EFE">
              <w:rPr>
                <w:rFonts w:ascii="Calibri" w:eastAsia="Calibri" w:hAnsi="Calibri" w:cs="Calibri"/>
              </w:rPr>
              <w:t xml:space="preserve">and </w:t>
            </w:r>
            <w:r w:rsidR="00B8287C">
              <w:rPr>
                <w:rFonts w:ascii="Calibri" w:eastAsia="Calibri" w:hAnsi="Calibri" w:cs="Calibri"/>
              </w:rPr>
              <w:t xml:space="preserve">1 (of 5) </w:t>
            </w:r>
            <w:r w:rsidR="00B12EFE">
              <w:rPr>
                <w:rFonts w:ascii="Calibri" w:eastAsia="Calibri" w:hAnsi="Calibri" w:cs="Calibri"/>
              </w:rPr>
              <w:t xml:space="preserve">bacon </w:t>
            </w:r>
            <w:r w:rsidR="00B8287C">
              <w:rPr>
                <w:rFonts w:ascii="Calibri" w:eastAsia="Calibri" w:hAnsi="Calibri" w:cs="Calibri"/>
              </w:rPr>
              <w:t>pac</w:t>
            </w:r>
            <w:r w:rsidR="00B12EFE">
              <w:rPr>
                <w:rFonts w:ascii="Calibri" w:eastAsia="Calibri" w:hAnsi="Calibri" w:cs="Calibri"/>
              </w:rPr>
              <w:t xml:space="preserve">k to be sold to </w:t>
            </w:r>
            <w:proofErr w:type="spellStart"/>
            <w:r w:rsidR="00B12EFE">
              <w:rPr>
                <w:rFonts w:ascii="Calibri" w:eastAsia="Calibri" w:hAnsi="Calibri" w:cs="Calibri"/>
              </w:rPr>
              <w:t>Harnser</w:t>
            </w:r>
            <w:proofErr w:type="spellEnd"/>
            <w:r w:rsidR="00CC49C3">
              <w:rPr>
                <w:rFonts w:ascii="Calibri" w:eastAsia="Calibri" w:hAnsi="Calibri" w:cs="Calibri"/>
              </w:rPr>
              <w:t xml:space="preserve"> -------------------------------------------------------------------SR</w:t>
            </w:r>
          </w:p>
        </w:tc>
      </w:tr>
      <w:tr w:rsidR="00CB4D32" w14:paraId="015D5696" w14:textId="77777777" w:rsidTr="00032284">
        <w:tc>
          <w:tcPr>
            <w:tcW w:w="2830" w:type="dxa"/>
            <w:gridSpan w:val="2"/>
          </w:tcPr>
          <w:p w14:paraId="78FF0E78" w14:textId="77777777" w:rsidR="00CB4D32" w:rsidRDefault="00CB4D32" w:rsidP="0033787C">
            <w:pPr>
              <w:bidi/>
              <w:rPr>
                <w:rFonts w:ascii="Calibri" w:eastAsia="Calibri" w:hAnsi="Calibri" w:cs="Calibri"/>
              </w:rPr>
            </w:pPr>
          </w:p>
          <w:p w14:paraId="6BDAFDAF" w14:textId="507B188F" w:rsidR="00CB4D32" w:rsidRDefault="00CB4D32" w:rsidP="00DD2127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r w:rsidR="00020F1E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 xml:space="preserve"> CAROLS ON THE QUAY</w:t>
            </w:r>
          </w:p>
          <w:p w14:paraId="7262BBB9" w14:textId="77777777" w:rsidR="0042748F" w:rsidRDefault="0042748F" w:rsidP="00CA3BD3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  <w:p w14:paraId="29F8C9A7" w14:textId="5BF00AE3" w:rsidR="00CB4D32" w:rsidRDefault="00CB4D32" w:rsidP="00CA3BD3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r w:rsidR="00020F1E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011A5">
              <w:rPr>
                <w:rFonts w:ascii="Calibri" w:eastAsia="Calibri" w:hAnsi="Calibri" w:cs="Calibri"/>
              </w:rPr>
              <w:t>SOCIAL EVENTS</w:t>
            </w:r>
          </w:p>
          <w:p w14:paraId="2B8AACD5" w14:textId="74A7AF5C" w:rsidR="006011A5" w:rsidRDefault="006011A5" w:rsidP="00CA3BD3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663" w:type="dxa"/>
            <w:gridSpan w:val="3"/>
          </w:tcPr>
          <w:p w14:paraId="759CE301" w14:textId="77777777" w:rsidR="00CB4D32" w:rsidRDefault="00CB4D32" w:rsidP="00335924">
            <w:pPr>
              <w:tabs>
                <w:tab w:val="left" w:pos="993"/>
                <w:tab w:val="left" w:pos="3119"/>
              </w:tabs>
              <w:rPr>
                <w:rFonts w:ascii="Calibri" w:eastAsia="Calibri" w:hAnsi="Calibri" w:cs="Calibri"/>
              </w:rPr>
            </w:pPr>
          </w:p>
          <w:p w14:paraId="261F2BC8" w14:textId="5EC5A9CD" w:rsidR="00DB34FC" w:rsidRDefault="00496EC9" w:rsidP="00B66BFD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 14</w:t>
            </w:r>
            <w:r w:rsidRPr="00496EC9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DECEMBER 2024 </w:t>
            </w:r>
            <w:r w:rsidR="007232C4">
              <w:rPr>
                <w:rFonts w:ascii="Calibri" w:eastAsia="Calibri" w:hAnsi="Calibri" w:cs="Calibri"/>
              </w:rPr>
              <w:t xml:space="preserve">- </w:t>
            </w:r>
            <w:r w:rsidR="00023257">
              <w:rPr>
                <w:rFonts w:ascii="Calibri" w:eastAsia="Calibri" w:hAnsi="Calibri" w:cs="Calibri"/>
              </w:rPr>
              <w:t>from 4</w:t>
            </w:r>
            <w:proofErr w:type="gramStart"/>
            <w:r w:rsidR="00023257">
              <w:rPr>
                <w:rFonts w:ascii="Calibri" w:eastAsia="Calibri" w:hAnsi="Calibri" w:cs="Calibri"/>
              </w:rPr>
              <w:t>pm</w:t>
            </w:r>
            <w:r w:rsidR="00B66BFD">
              <w:rPr>
                <w:rFonts w:ascii="Calibri" w:eastAsia="Calibri" w:hAnsi="Calibri" w:cs="Calibri"/>
              </w:rPr>
              <w:t xml:space="preserve">  </w:t>
            </w:r>
            <w:r w:rsidR="007232C4">
              <w:rPr>
                <w:rFonts w:ascii="Calibri" w:eastAsia="Calibri" w:hAnsi="Calibri" w:cs="Calibri"/>
              </w:rPr>
              <w:t>High</w:t>
            </w:r>
            <w:proofErr w:type="gramEnd"/>
            <w:r w:rsidR="007232C4">
              <w:rPr>
                <w:rFonts w:ascii="Calibri" w:eastAsia="Calibri" w:hAnsi="Calibri" w:cs="Calibri"/>
              </w:rPr>
              <w:t xml:space="preserve"> tide</w:t>
            </w:r>
            <w:r w:rsidR="009B54E2">
              <w:rPr>
                <w:rFonts w:ascii="Calibri" w:eastAsia="Calibri" w:hAnsi="Calibri" w:cs="Calibri"/>
              </w:rPr>
              <w:t xml:space="preserve"> </w:t>
            </w:r>
            <w:r w:rsidR="003965B2">
              <w:rPr>
                <w:rFonts w:ascii="Calibri" w:eastAsia="Calibri" w:hAnsi="Calibri" w:cs="Calibri"/>
              </w:rPr>
              <w:t>to be</w:t>
            </w:r>
            <w:r w:rsidR="007232C4">
              <w:rPr>
                <w:rFonts w:ascii="Calibri" w:eastAsia="Calibri" w:hAnsi="Calibri" w:cs="Calibri"/>
              </w:rPr>
              <w:t xml:space="preserve"> </w:t>
            </w:r>
            <w:r w:rsidR="009B54E2">
              <w:rPr>
                <w:rFonts w:ascii="Calibri" w:eastAsia="Calibri" w:hAnsi="Calibri" w:cs="Calibri"/>
              </w:rPr>
              <w:t xml:space="preserve">8.5m </w:t>
            </w:r>
            <w:r w:rsidR="007232C4">
              <w:rPr>
                <w:rFonts w:ascii="Calibri" w:eastAsia="Calibri" w:hAnsi="Calibri" w:cs="Calibri"/>
              </w:rPr>
              <w:t>at 6pm</w:t>
            </w:r>
            <w:r w:rsidR="00FB6232">
              <w:rPr>
                <w:rFonts w:ascii="Calibri" w:eastAsia="Calibri" w:hAnsi="Calibri" w:cs="Calibri"/>
              </w:rPr>
              <w:t xml:space="preserve">. </w:t>
            </w:r>
          </w:p>
          <w:p w14:paraId="519C2A81" w14:textId="77777777" w:rsidR="00BF5D10" w:rsidRDefault="00BF5D10" w:rsidP="00DB34FC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</w:p>
          <w:p w14:paraId="739CCA93" w14:textId="292365B5" w:rsidR="00DB34FC" w:rsidRDefault="00DB34FC" w:rsidP="00DB34FC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9D4EC4">
              <w:rPr>
                <w:rFonts w:ascii="Calibri" w:eastAsia="Calibri" w:hAnsi="Calibri" w:cs="Calibri"/>
                <w:i/>
                <w:iCs/>
              </w:rPr>
              <w:t>Guided walk</w:t>
            </w:r>
            <w:r w:rsidR="003533AE" w:rsidRPr="009D4EC4">
              <w:rPr>
                <w:rFonts w:ascii="Calibri" w:eastAsia="Calibri" w:hAnsi="Calibri" w:cs="Calibri"/>
                <w:i/>
                <w:iCs/>
              </w:rPr>
              <w:t>s</w:t>
            </w:r>
            <w:r w:rsidR="004036D5">
              <w:rPr>
                <w:rFonts w:ascii="Calibri" w:eastAsia="Calibri" w:hAnsi="Calibri" w:cs="Calibri"/>
              </w:rPr>
              <w:t xml:space="preserve"> to Blakeney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46B68">
              <w:rPr>
                <w:rFonts w:ascii="Calibri" w:eastAsia="Calibri" w:hAnsi="Calibri" w:cs="Calibri"/>
              </w:rPr>
              <w:t>at low tide to view channels</w:t>
            </w:r>
            <w:r w:rsidR="005F5A28">
              <w:rPr>
                <w:rFonts w:ascii="Calibri" w:eastAsia="Calibri" w:hAnsi="Calibri" w:cs="Calibri"/>
              </w:rPr>
              <w:t xml:space="preserve"> including Cley Channel. </w:t>
            </w:r>
            <w:r w:rsidR="009152A8">
              <w:rPr>
                <w:rFonts w:ascii="Calibri" w:eastAsia="Calibri" w:hAnsi="Calibri" w:cs="Calibri"/>
              </w:rPr>
              <w:t xml:space="preserve"> First took place</w:t>
            </w:r>
            <w:r w:rsidR="00046B68">
              <w:rPr>
                <w:rFonts w:ascii="Calibri" w:eastAsia="Calibri" w:hAnsi="Calibri" w:cs="Calibri"/>
              </w:rPr>
              <w:t xml:space="preserve"> </w:t>
            </w:r>
            <w:r w:rsidR="0007653C">
              <w:rPr>
                <w:rFonts w:ascii="Calibri" w:eastAsia="Calibri" w:hAnsi="Calibri" w:cs="Calibri"/>
              </w:rPr>
              <w:t>Saturday</w:t>
            </w:r>
            <w:r w:rsidR="003533AE">
              <w:rPr>
                <w:rFonts w:ascii="Calibri" w:eastAsia="Calibri" w:hAnsi="Calibri" w:cs="Calibri"/>
              </w:rPr>
              <w:t xml:space="preserve"> </w:t>
            </w:r>
            <w:r w:rsidR="00A905A5">
              <w:rPr>
                <w:rFonts w:ascii="Calibri" w:eastAsia="Calibri" w:hAnsi="Calibri" w:cs="Calibri"/>
              </w:rPr>
              <w:t>1</w:t>
            </w:r>
            <w:r w:rsidR="00A905A5" w:rsidRPr="00A905A5">
              <w:rPr>
                <w:rFonts w:ascii="Calibri" w:eastAsia="Calibri" w:hAnsi="Calibri" w:cs="Calibri"/>
                <w:vertAlign w:val="superscript"/>
              </w:rPr>
              <w:t>st</w:t>
            </w:r>
            <w:r w:rsidR="00A905A5">
              <w:rPr>
                <w:rFonts w:ascii="Calibri" w:eastAsia="Calibri" w:hAnsi="Calibri" w:cs="Calibri"/>
              </w:rPr>
              <w:t xml:space="preserve"> </w:t>
            </w:r>
            <w:r w:rsidR="003533AE">
              <w:rPr>
                <w:rFonts w:ascii="Calibri" w:eastAsia="Calibri" w:hAnsi="Calibri" w:cs="Calibri"/>
              </w:rPr>
              <w:t>June</w:t>
            </w:r>
            <w:r w:rsidR="00CD29FB">
              <w:rPr>
                <w:rFonts w:ascii="Calibri" w:eastAsia="Calibri" w:hAnsi="Calibri" w:cs="Calibri"/>
              </w:rPr>
              <w:t xml:space="preserve">, </w:t>
            </w:r>
            <w:r w:rsidR="009152A8">
              <w:rPr>
                <w:rFonts w:ascii="Calibri" w:eastAsia="Calibri" w:hAnsi="Calibri" w:cs="Calibri"/>
              </w:rPr>
              <w:t>another TBA</w:t>
            </w:r>
            <w:r w:rsidR="00FE1461">
              <w:rPr>
                <w:rFonts w:ascii="Calibri" w:eastAsia="Calibri" w:hAnsi="Calibri" w:cs="Calibri"/>
              </w:rPr>
              <w:t xml:space="preserve">, </w:t>
            </w:r>
            <w:r w:rsidR="00953952">
              <w:rPr>
                <w:rFonts w:ascii="Calibri" w:eastAsia="Calibri" w:hAnsi="Calibri" w:cs="Calibri"/>
              </w:rPr>
              <w:t>plus</w:t>
            </w:r>
            <w:r w:rsidR="00FE1461">
              <w:rPr>
                <w:rFonts w:ascii="Calibri" w:eastAsia="Calibri" w:hAnsi="Calibri" w:cs="Calibri"/>
              </w:rPr>
              <w:t xml:space="preserve"> another less strenuous version</w:t>
            </w:r>
            <w:r w:rsidR="001720C6">
              <w:rPr>
                <w:rFonts w:ascii="Calibri" w:eastAsia="Calibri" w:hAnsi="Calibri" w:cs="Calibri"/>
              </w:rPr>
              <w:t xml:space="preserve"> </w:t>
            </w:r>
            <w:r w:rsidR="001720C6" w:rsidRPr="001720C6">
              <w:rPr>
                <w:rFonts w:ascii="Calibri" w:eastAsia="Calibri" w:hAnsi="Calibri" w:cs="Calibri"/>
              </w:rPr>
              <w:t>if there is sufficient demand</w:t>
            </w:r>
            <w:r w:rsidR="00E91773">
              <w:rPr>
                <w:rFonts w:ascii="Calibri" w:eastAsia="Calibri" w:hAnsi="Calibri" w:cs="Calibri"/>
              </w:rPr>
              <w:t>.  All</w:t>
            </w:r>
            <w:r w:rsidR="003533AE">
              <w:rPr>
                <w:rFonts w:ascii="Calibri" w:eastAsia="Calibri" w:hAnsi="Calibri" w:cs="Calibri"/>
              </w:rPr>
              <w:t xml:space="preserve"> </w:t>
            </w:r>
            <w:r w:rsidR="00C57002">
              <w:rPr>
                <w:rFonts w:ascii="Calibri" w:eastAsia="Calibri" w:hAnsi="Calibri" w:cs="Calibri"/>
              </w:rPr>
              <w:t>via tem</w:t>
            </w:r>
            <w:r w:rsidR="00E91773">
              <w:rPr>
                <w:rFonts w:ascii="Calibri" w:eastAsia="Calibri" w:hAnsi="Calibri" w:cs="Calibri"/>
              </w:rPr>
              <w:t>p</w:t>
            </w:r>
            <w:r w:rsidR="001720C6">
              <w:rPr>
                <w:rFonts w:ascii="Calibri" w:eastAsia="Calibri" w:hAnsi="Calibri" w:cs="Calibri"/>
              </w:rPr>
              <w:t xml:space="preserve">orary </w:t>
            </w:r>
            <w:r w:rsidR="00C57002">
              <w:rPr>
                <w:rFonts w:ascii="Calibri" w:eastAsia="Calibri" w:hAnsi="Calibri" w:cs="Calibri"/>
              </w:rPr>
              <w:t xml:space="preserve">WhatsApp </w:t>
            </w:r>
            <w:r w:rsidR="003533AE">
              <w:rPr>
                <w:rFonts w:ascii="Calibri" w:eastAsia="Calibri" w:hAnsi="Calibri" w:cs="Calibri"/>
              </w:rPr>
              <w:t>group</w:t>
            </w:r>
            <w:r w:rsidR="00CD29FB">
              <w:rPr>
                <w:rFonts w:ascii="Calibri" w:eastAsia="Calibri" w:hAnsi="Calibri" w:cs="Calibri"/>
              </w:rPr>
              <w:t>-------</w:t>
            </w:r>
            <w:r w:rsidR="00953952">
              <w:rPr>
                <w:rFonts w:ascii="Calibri" w:eastAsia="Calibri" w:hAnsi="Calibri" w:cs="Calibri"/>
              </w:rPr>
              <w:t>----</w:t>
            </w:r>
            <w:r w:rsidR="001720C6">
              <w:rPr>
                <w:rFonts w:ascii="Calibri" w:eastAsia="Calibri" w:hAnsi="Calibri" w:cs="Calibri"/>
              </w:rPr>
              <w:t>------------------------------------------------</w:t>
            </w:r>
            <w:r w:rsidR="00953952">
              <w:rPr>
                <w:rFonts w:ascii="Calibri" w:eastAsia="Calibri" w:hAnsi="Calibri" w:cs="Calibri"/>
              </w:rPr>
              <w:t>-------</w:t>
            </w:r>
            <w:r w:rsidR="00B17F1D">
              <w:rPr>
                <w:rFonts w:ascii="Calibri" w:eastAsia="Calibri" w:hAnsi="Calibri" w:cs="Calibri"/>
              </w:rPr>
              <w:t>-</w:t>
            </w:r>
            <w:r w:rsidR="00046B68">
              <w:rPr>
                <w:rFonts w:ascii="Calibri" w:eastAsia="Calibri" w:hAnsi="Calibri" w:cs="Calibri"/>
              </w:rPr>
              <w:t>MM</w:t>
            </w:r>
          </w:p>
          <w:p w14:paraId="37F1BBDC" w14:textId="1122DAFA" w:rsidR="004036D5" w:rsidRDefault="00A74064" w:rsidP="00DB34FC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L</w:t>
            </w:r>
            <w:r w:rsidR="0033568B" w:rsidRPr="009D4EC4">
              <w:rPr>
                <w:rFonts w:ascii="Calibri" w:eastAsia="Calibri" w:hAnsi="Calibri" w:cs="Calibri"/>
                <w:i/>
                <w:iCs/>
              </w:rPr>
              <w:t xml:space="preserve">ow tide </w:t>
            </w:r>
            <w:proofErr w:type="gramStart"/>
            <w:r w:rsidR="0033568B" w:rsidRPr="009D4EC4">
              <w:rPr>
                <w:rFonts w:ascii="Calibri" w:eastAsia="Calibri" w:hAnsi="Calibri" w:cs="Calibri"/>
                <w:i/>
                <w:iCs/>
              </w:rPr>
              <w:t>w</w:t>
            </w:r>
            <w:r w:rsidR="004036D5" w:rsidRPr="009D4EC4">
              <w:rPr>
                <w:rFonts w:ascii="Calibri" w:eastAsia="Calibri" w:hAnsi="Calibri" w:cs="Calibri"/>
                <w:i/>
                <w:iCs/>
              </w:rPr>
              <w:t>alk</w:t>
            </w:r>
            <w:proofErr w:type="gramEnd"/>
            <w:r w:rsidR="004036D5" w:rsidRPr="009D4EC4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7812A3" w:rsidRPr="009D4EC4">
              <w:rPr>
                <w:rFonts w:ascii="Calibri" w:eastAsia="Calibri" w:hAnsi="Calibri" w:cs="Calibri"/>
                <w:i/>
                <w:iCs/>
              </w:rPr>
              <w:t>from Stiffkey</w:t>
            </w:r>
            <w:r w:rsidR="0033568B" w:rsidRPr="009D4EC4">
              <w:rPr>
                <w:rFonts w:ascii="Calibri" w:eastAsia="Calibri" w:hAnsi="Calibri" w:cs="Calibri"/>
                <w:i/>
                <w:iCs/>
              </w:rPr>
              <w:t xml:space="preserve"> to Blakeney</w:t>
            </w:r>
            <w:r w:rsidR="0033568B">
              <w:rPr>
                <w:rFonts w:ascii="Calibri" w:eastAsia="Calibri" w:hAnsi="Calibri" w:cs="Calibri"/>
              </w:rPr>
              <w:t xml:space="preserve"> </w:t>
            </w:r>
            <w:r w:rsidR="00C4311C">
              <w:rPr>
                <w:rFonts w:ascii="Calibri" w:eastAsia="Calibri" w:hAnsi="Calibri" w:cs="Calibri"/>
              </w:rPr>
              <w:t>to be considered</w:t>
            </w:r>
            <w:r w:rsidR="0033568B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---------</w:t>
            </w:r>
            <w:r w:rsidR="00FF73A7">
              <w:rPr>
                <w:rFonts w:ascii="Calibri" w:eastAsia="Calibri" w:hAnsi="Calibri" w:cs="Calibri"/>
              </w:rPr>
              <w:t>SR/</w:t>
            </w:r>
            <w:r w:rsidR="0033568B">
              <w:rPr>
                <w:rFonts w:ascii="Calibri" w:eastAsia="Calibri" w:hAnsi="Calibri" w:cs="Calibri"/>
              </w:rPr>
              <w:t>MM</w:t>
            </w:r>
            <w:r w:rsidR="007812A3">
              <w:rPr>
                <w:rFonts w:ascii="Calibri" w:eastAsia="Calibri" w:hAnsi="Calibri" w:cs="Calibri"/>
              </w:rPr>
              <w:t xml:space="preserve"> </w:t>
            </w:r>
          </w:p>
          <w:p w14:paraId="3A0DABAC" w14:textId="6155C651" w:rsidR="00046B68" w:rsidRDefault="00DC2697" w:rsidP="00DB34FC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Sailing Taster Day</w:t>
            </w:r>
            <w:r w:rsidR="00A01AE5">
              <w:rPr>
                <w:rFonts w:ascii="Calibri" w:eastAsia="Calibri" w:hAnsi="Calibri" w:cs="Calibri"/>
              </w:rPr>
              <w:t xml:space="preserve"> – Date </w:t>
            </w:r>
            <w:proofErr w:type="gramStart"/>
            <w:r w:rsidR="00A01AE5">
              <w:rPr>
                <w:rFonts w:ascii="Calibri" w:eastAsia="Calibri" w:hAnsi="Calibri" w:cs="Calibri"/>
              </w:rPr>
              <w:t xml:space="preserve">TBC </w:t>
            </w:r>
            <w:r>
              <w:rPr>
                <w:rFonts w:ascii="Calibri" w:eastAsia="Calibri" w:hAnsi="Calibri" w:cs="Calibri"/>
              </w:rPr>
              <w:t xml:space="preserve"> --------------------------------------</w:t>
            </w:r>
            <w:r w:rsidR="00B17F1D">
              <w:rPr>
                <w:rFonts w:ascii="Calibri" w:eastAsia="Calibri" w:hAnsi="Calibri" w:cs="Calibri"/>
              </w:rPr>
              <w:t>--</w:t>
            </w:r>
            <w:r w:rsidR="002E5212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---</w:t>
            </w:r>
            <w:r w:rsidR="00AC7E4E">
              <w:rPr>
                <w:rFonts w:ascii="Calibri" w:eastAsia="Calibri" w:hAnsi="Calibri" w:cs="Calibri"/>
              </w:rPr>
              <w:t>-</w:t>
            </w:r>
            <w:r w:rsidR="00B17F1D">
              <w:rPr>
                <w:rFonts w:ascii="Calibri" w:eastAsia="Calibri" w:hAnsi="Calibri" w:cs="Calibri"/>
              </w:rPr>
              <w:t>---</w:t>
            </w:r>
            <w:r w:rsidR="00BF5D10">
              <w:rPr>
                <w:rFonts w:ascii="Calibri" w:eastAsia="Calibri" w:hAnsi="Calibri" w:cs="Calibri"/>
              </w:rPr>
              <w:t>--</w:t>
            </w:r>
            <w:r w:rsidR="002428C1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-</w:t>
            </w:r>
            <w:proofErr w:type="gramEnd"/>
            <w:r>
              <w:rPr>
                <w:rFonts w:ascii="Calibri" w:eastAsia="Calibri" w:hAnsi="Calibri" w:cs="Calibri"/>
              </w:rPr>
              <w:t>SR</w:t>
            </w:r>
          </w:p>
          <w:p w14:paraId="558377F7" w14:textId="6877D613" w:rsidR="00DC2697" w:rsidRPr="002A0A9A" w:rsidRDefault="00F0581B" w:rsidP="00DB34FC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9D4EC4">
              <w:rPr>
                <w:rFonts w:ascii="Calibri" w:eastAsia="Calibri" w:hAnsi="Calibri" w:cs="Calibri"/>
                <w:i/>
                <w:iCs/>
              </w:rPr>
              <w:t>Stiffkey Raid</w:t>
            </w:r>
            <w:r w:rsidR="001161AE" w:rsidRPr="002A0A9A">
              <w:rPr>
                <w:rFonts w:ascii="Calibri" w:eastAsia="Calibri" w:hAnsi="Calibri" w:cs="Calibri"/>
              </w:rPr>
              <w:t xml:space="preserve"> – Out </w:t>
            </w:r>
            <w:r w:rsidR="004D4636" w:rsidRPr="002A0A9A">
              <w:rPr>
                <w:rFonts w:ascii="Calibri" w:eastAsia="Calibri" w:hAnsi="Calibri" w:cs="Calibri"/>
              </w:rPr>
              <w:t>PM</w:t>
            </w:r>
            <w:r w:rsidR="001161AE" w:rsidRPr="002A0A9A">
              <w:rPr>
                <w:rFonts w:ascii="Calibri" w:eastAsia="Calibri" w:hAnsi="Calibri" w:cs="Calibri"/>
              </w:rPr>
              <w:t xml:space="preserve">/back </w:t>
            </w:r>
            <w:r w:rsidR="004D4636" w:rsidRPr="002A0A9A">
              <w:rPr>
                <w:rFonts w:ascii="Calibri" w:eastAsia="Calibri" w:hAnsi="Calibri" w:cs="Calibri"/>
              </w:rPr>
              <w:t xml:space="preserve">AM next </w:t>
            </w:r>
            <w:r w:rsidR="00B17F1D" w:rsidRPr="002A0A9A">
              <w:rPr>
                <w:rFonts w:ascii="Calibri" w:eastAsia="Calibri" w:hAnsi="Calibri" w:cs="Calibri"/>
              </w:rPr>
              <w:t>day.  Back</w:t>
            </w:r>
            <w:r w:rsidR="00AD120B" w:rsidRPr="002A0A9A">
              <w:rPr>
                <w:rFonts w:ascii="Calibri" w:eastAsia="Calibri" w:hAnsi="Calibri" w:cs="Calibri"/>
              </w:rPr>
              <w:t>-</w:t>
            </w:r>
            <w:r w:rsidR="00B17F1D" w:rsidRPr="002A0A9A">
              <w:rPr>
                <w:rFonts w:ascii="Calibri" w:eastAsia="Calibri" w:hAnsi="Calibri" w:cs="Calibri"/>
              </w:rPr>
              <w:t>up date</w:t>
            </w:r>
            <w:r w:rsidR="002E5212" w:rsidRPr="002A0A9A">
              <w:rPr>
                <w:rFonts w:ascii="Calibri" w:eastAsia="Calibri" w:hAnsi="Calibri" w:cs="Calibri"/>
              </w:rPr>
              <w:t xml:space="preserve"> </w:t>
            </w:r>
            <w:r w:rsidR="00A01AE5">
              <w:rPr>
                <w:rFonts w:ascii="Calibri" w:eastAsia="Calibri" w:hAnsi="Calibri" w:cs="Calibri"/>
              </w:rPr>
              <w:t xml:space="preserve">TBC </w:t>
            </w:r>
            <w:r w:rsidR="002E5212" w:rsidRPr="002A0A9A">
              <w:rPr>
                <w:rFonts w:ascii="Calibri" w:eastAsia="Calibri" w:hAnsi="Calibri" w:cs="Calibri"/>
              </w:rPr>
              <w:t>also</w:t>
            </w:r>
            <w:r w:rsidR="00AC7E4E" w:rsidRPr="002A0A9A">
              <w:rPr>
                <w:rFonts w:ascii="Calibri" w:eastAsia="Calibri" w:hAnsi="Calibri" w:cs="Calibri"/>
              </w:rPr>
              <w:t>-</w:t>
            </w:r>
            <w:r w:rsidR="002428C1" w:rsidRPr="002A0A9A">
              <w:rPr>
                <w:rFonts w:ascii="Calibri" w:eastAsia="Calibri" w:hAnsi="Calibri" w:cs="Calibri"/>
              </w:rPr>
              <w:t>-</w:t>
            </w:r>
            <w:r w:rsidR="00A01AE5">
              <w:rPr>
                <w:rFonts w:ascii="Calibri" w:eastAsia="Calibri" w:hAnsi="Calibri" w:cs="Calibri"/>
              </w:rPr>
              <w:t>-</w:t>
            </w:r>
            <w:r w:rsidR="002428C1" w:rsidRPr="002A0A9A">
              <w:rPr>
                <w:rFonts w:ascii="Calibri" w:eastAsia="Calibri" w:hAnsi="Calibri" w:cs="Calibri"/>
              </w:rPr>
              <w:t>-</w:t>
            </w:r>
            <w:r w:rsidR="001161AE" w:rsidRPr="002A0A9A">
              <w:rPr>
                <w:rFonts w:ascii="Calibri" w:eastAsia="Calibri" w:hAnsi="Calibri" w:cs="Calibri"/>
              </w:rPr>
              <w:t>-</w:t>
            </w:r>
            <w:r w:rsidR="00AC7E4E" w:rsidRPr="002A0A9A">
              <w:rPr>
                <w:rFonts w:ascii="Calibri" w:eastAsia="Calibri" w:hAnsi="Calibri" w:cs="Calibri"/>
              </w:rPr>
              <w:t xml:space="preserve"> </w:t>
            </w:r>
            <w:r w:rsidR="001161AE" w:rsidRPr="002A0A9A">
              <w:rPr>
                <w:rFonts w:ascii="Calibri" w:eastAsia="Calibri" w:hAnsi="Calibri" w:cs="Calibri"/>
              </w:rPr>
              <w:t>SR</w:t>
            </w:r>
          </w:p>
          <w:p w14:paraId="00023285" w14:textId="57B62059" w:rsidR="00BC4A90" w:rsidRPr="002A0A9A" w:rsidRDefault="00BC4A90" w:rsidP="00DB34FC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62377B">
              <w:rPr>
                <w:rFonts w:ascii="Calibri" w:eastAsia="Calibri" w:hAnsi="Calibri" w:cs="Calibri"/>
                <w:i/>
                <w:iCs/>
              </w:rPr>
              <w:t>Talk</w:t>
            </w:r>
            <w:r w:rsidR="00A60765" w:rsidRPr="0062377B">
              <w:rPr>
                <w:rFonts w:ascii="Calibri" w:eastAsia="Calibri" w:hAnsi="Calibri" w:cs="Calibri"/>
                <w:i/>
                <w:iCs/>
              </w:rPr>
              <w:t>s</w:t>
            </w:r>
            <w:r w:rsidRPr="0062377B">
              <w:rPr>
                <w:rFonts w:ascii="Calibri" w:eastAsia="Calibri" w:hAnsi="Calibri" w:cs="Calibri"/>
                <w:i/>
                <w:iCs/>
              </w:rPr>
              <w:t xml:space="preserve"> in Garden at Thre</w:t>
            </w:r>
            <w:r w:rsidR="00275120" w:rsidRPr="0062377B">
              <w:rPr>
                <w:rFonts w:ascii="Calibri" w:eastAsia="Calibri" w:hAnsi="Calibri" w:cs="Calibri"/>
                <w:i/>
                <w:iCs/>
              </w:rPr>
              <w:t xml:space="preserve">e </w:t>
            </w:r>
            <w:r w:rsidRPr="0062377B">
              <w:rPr>
                <w:rFonts w:ascii="Calibri" w:eastAsia="Calibri" w:hAnsi="Calibri" w:cs="Calibri"/>
                <w:i/>
                <w:iCs/>
              </w:rPr>
              <w:t>Swallows</w:t>
            </w:r>
            <w:r w:rsidR="00A01AE5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9C07D6">
              <w:rPr>
                <w:rFonts w:ascii="Calibri" w:eastAsia="Calibri" w:hAnsi="Calibri" w:cs="Calibri"/>
                <w:i/>
                <w:iCs/>
              </w:rPr>
              <w:t>–</w:t>
            </w:r>
            <w:r w:rsidR="00900FCF" w:rsidRPr="002A0A9A">
              <w:rPr>
                <w:rFonts w:ascii="Calibri" w:eastAsia="Calibri" w:hAnsi="Calibri" w:cs="Calibri"/>
              </w:rPr>
              <w:t xml:space="preserve"> </w:t>
            </w:r>
            <w:r w:rsidR="009C07D6">
              <w:rPr>
                <w:rFonts w:ascii="Calibri" w:eastAsia="Calibri" w:hAnsi="Calibri" w:cs="Calibri"/>
              </w:rPr>
              <w:t>With v</w:t>
            </w:r>
            <w:r w:rsidR="00D02FD7">
              <w:rPr>
                <w:rFonts w:ascii="Calibri" w:eastAsia="Calibri" w:hAnsi="Calibri" w:cs="Calibri"/>
              </w:rPr>
              <w:t>arious</w:t>
            </w:r>
            <w:r w:rsidR="00DF15F1">
              <w:rPr>
                <w:rFonts w:ascii="Calibri" w:eastAsia="Calibri" w:hAnsi="Calibri" w:cs="Calibri"/>
              </w:rPr>
              <w:t xml:space="preserve"> </w:t>
            </w:r>
            <w:r w:rsidR="0046189B">
              <w:rPr>
                <w:rFonts w:ascii="Calibri" w:eastAsia="Calibri" w:hAnsi="Calibri" w:cs="Calibri"/>
              </w:rPr>
              <w:t xml:space="preserve">sailing/nature </w:t>
            </w:r>
            <w:r w:rsidR="00DF15F1">
              <w:rPr>
                <w:rFonts w:ascii="Calibri" w:eastAsia="Calibri" w:hAnsi="Calibri" w:cs="Calibri"/>
              </w:rPr>
              <w:t>speakers</w:t>
            </w:r>
            <w:r w:rsidR="00F5196F">
              <w:rPr>
                <w:rFonts w:ascii="Calibri" w:eastAsia="Calibri" w:hAnsi="Calibri" w:cs="Calibri"/>
              </w:rPr>
              <w:t xml:space="preserve"> </w:t>
            </w:r>
            <w:r w:rsidR="009C07D6">
              <w:rPr>
                <w:rFonts w:ascii="Calibri" w:eastAsia="Calibri" w:hAnsi="Calibri" w:cs="Calibri"/>
              </w:rPr>
              <w:t xml:space="preserve">- </w:t>
            </w:r>
            <w:r w:rsidR="00F5196F">
              <w:rPr>
                <w:rFonts w:ascii="Calibri" w:eastAsia="Calibri" w:hAnsi="Calibri" w:cs="Calibri"/>
              </w:rPr>
              <w:t>in progress -----------------------------</w:t>
            </w:r>
            <w:r w:rsidR="00042D67">
              <w:rPr>
                <w:rFonts w:ascii="Calibri" w:eastAsia="Calibri" w:hAnsi="Calibri" w:cs="Calibri"/>
              </w:rPr>
              <w:t>-</w:t>
            </w:r>
            <w:r w:rsidR="00367B1C">
              <w:rPr>
                <w:rFonts w:ascii="Calibri" w:eastAsia="Calibri" w:hAnsi="Calibri" w:cs="Calibri"/>
              </w:rPr>
              <w:t>-------</w:t>
            </w:r>
            <w:r w:rsidR="00042D67">
              <w:rPr>
                <w:rFonts w:ascii="Calibri" w:eastAsia="Calibri" w:hAnsi="Calibri" w:cs="Calibri"/>
              </w:rPr>
              <w:t>----</w:t>
            </w:r>
            <w:r w:rsidR="00F5196F">
              <w:rPr>
                <w:rFonts w:ascii="Calibri" w:eastAsia="Calibri" w:hAnsi="Calibri" w:cs="Calibri"/>
              </w:rPr>
              <w:t>-------------</w:t>
            </w:r>
            <w:r w:rsidR="00042D67">
              <w:rPr>
                <w:rFonts w:ascii="Calibri" w:eastAsia="Calibri" w:hAnsi="Calibri" w:cs="Calibri"/>
              </w:rPr>
              <w:t>-</w:t>
            </w:r>
            <w:r w:rsidR="00275120" w:rsidRPr="002A0A9A">
              <w:rPr>
                <w:rFonts w:ascii="Calibri" w:eastAsia="Calibri" w:hAnsi="Calibri" w:cs="Calibri"/>
              </w:rPr>
              <w:t>-MM</w:t>
            </w:r>
            <w:r w:rsidR="003C4EF8">
              <w:rPr>
                <w:rFonts w:ascii="Calibri" w:eastAsia="Calibri" w:hAnsi="Calibri" w:cs="Calibri"/>
              </w:rPr>
              <w:t>/SR</w:t>
            </w:r>
          </w:p>
          <w:p w14:paraId="02152C9E" w14:textId="72E335B5" w:rsidR="00563AEE" w:rsidRDefault="00275120" w:rsidP="00341559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  <w:r w:rsidRPr="009D4EC4">
              <w:rPr>
                <w:rFonts w:ascii="Calibri" w:eastAsia="Calibri" w:hAnsi="Calibri" w:cs="Calibri"/>
                <w:i/>
                <w:iCs/>
              </w:rPr>
              <w:t xml:space="preserve">Fizz </w:t>
            </w:r>
            <w:r w:rsidR="002E5212" w:rsidRPr="009D4EC4">
              <w:rPr>
                <w:rFonts w:ascii="Calibri" w:eastAsia="Calibri" w:hAnsi="Calibri" w:cs="Calibri"/>
                <w:i/>
                <w:iCs/>
              </w:rPr>
              <w:t>Pa</w:t>
            </w:r>
            <w:r w:rsidR="00D53004" w:rsidRPr="009D4EC4">
              <w:rPr>
                <w:rFonts w:ascii="Calibri" w:eastAsia="Calibri" w:hAnsi="Calibri" w:cs="Calibri"/>
                <w:i/>
                <w:iCs/>
              </w:rPr>
              <w:t>rty on Quay</w:t>
            </w:r>
            <w:r w:rsidR="00C42651">
              <w:rPr>
                <w:rFonts w:ascii="Calibri" w:eastAsia="Calibri" w:hAnsi="Calibri" w:cs="Calibri"/>
              </w:rPr>
              <w:t xml:space="preserve"> – Ad hoc in good weather. 3-4 days</w:t>
            </w:r>
            <w:r w:rsidR="00E331BB">
              <w:rPr>
                <w:rFonts w:ascii="Calibri" w:eastAsia="Calibri" w:hAnsi="Calibri" w:cs="Calibri"/>
              </w:rPr>
              <w:t>’</w:t>
            </w:r>
            <w:r w:rsidR="00C42651">
              <w:rPr>
                <w:rFonts w:ascii="Calibri" w:eastAsia="Calibri" w:hAnsi="Calibri" w:cs="Calibri"/>
              </w:rPr>
              <w:t xml:space="preserve"> notice-----SR/MK</w:t>
            </w:r>
          </w:p>
        </w:tc>
      </w:tr>
      <w:tr w:rsidR="00B60964" w:rsidRPr="00E358F5" w14:paraId="21CEC2B0" w14:textId="77777777" w:rsidTr="00032284">
        <w:tc>
          <w:tcPr>
            <w:tcW w:w="2830" w:type="dxa"/>
            <w:gridSpan w:val="2"/>
          </w:tcPr>
          <w:p w14:paraId="6C9C303D" w14:textId="6C275EF0" w:rsidR="00B60964" w:rsidRPr="00E358F5" w:rsidRDefault="00B60964" w:rsidP="005F28F6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663" w:type="dxa"/>
            <w:gridSpan w:val="3"/>
          </w:tcPr>
          <w:p w14:paraId="3EF39603" w14:textId="3D721A8B" w:rsidR="00B60964" w:rsidRPr="00E358F5" w:rsidRDefault="00B60964" w:rsidP="005F28F6">
            <w:pPr>
              <w:tabs>
                <w:tab w:val="left" w:pos="3261"/>
              </w:tabs>
              <w:rPr>
                <w:rFonts w:ascii="Calibri" w:eastAsia="Calibri" w:hAnsi="Calibri" w:cs="Calibri"/>
              </w:rPr>
            </w:pPr>
          </w:p>
        </w:tc>
      </w:tr>
      <w:tr w:rsidR="00B60964" w14:paraId="6B586322" w14:textId="77777777" w:rsidTr="00032284">
        <w:tc>
          <w:tcPr>
            <w:tcW w:w="2830" w:type="dxa"/>
            <w:gridSpan w:val="2"/>
          </w:tcPr>
          <w:p w14:paraId="42F9912F" w14:textId="13773D22" w:rsidR="00B60964" w:rsidRPr="00FB5AD0" w:rsidRDefault="00B60964" w:rsidP="00DD2127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  <w:proofErr w:type="gramStart"/>
            <w:r w:rsidR="00020F1E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 xml:space="preserve">  CPC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63" w:type="dxa"/>
            <w:gridSpan w:val="3"/>
          </w:tcPr>
          <w:p w14:paraId="7B43992E" w14:textId="5044DD7A" w:rsidR="004442DA" w:rsidRDefault="005F0DDD" w:rsidP="00D3582A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 w:rsidRPr="00A34D07">
              <w:rPr>
                <w:rFonts w:ascii="Calibri" w:eastAsia="Calibri" w:hAnsi="Calibri" w:cs="Calibri"/>
                <w:i/>
                <w:iCs/>
              </w:rPr>
              <w:t>Picnic bench</w:t>
            </w:r>
            <w:r w:rsidR="0018312A">
              <w:rPr>
                <w:rFonts w:ascii="Calibri" w:eastAsia="Calibri" w:hAnsi="Calibri" w:cs="Calibri"/>
              </w:rPr>
              <w:t xml:space="preserve"> </w:t>
            </w:r>
            <w:r w:rsidR="002035D9">
              <w:rPr>
                <w:rFonts w:ascii="Calibri" w:eastAsia="Calibri" w:hAnsi="Calibri" w:cs="Calibri"/>
              </w:rPr>
              <w:t xml:space="preserve">for Quay </w:t>
            </w:r>
            <w:r w:rsidR="0018312A">
              <w:rPr>
                <w:rFonts w:ascii="Calibri" w:eastAsia="Calibri" w:hAnsi="Calibri" w:cs="Calibri"/>
              </w:rPr>
              <w:t xml:space="preserve">– </w:t>
            </w:r>
            <w:r w:rsidR="002035D9">
              <w:rPr>
                <w:rFonts w:ascii="Calibri" w:eastAsia="Calibri" w:hAnsi="Calibri" w:cs="Calibri"/>
              </w:rPr>
              <w:t>Carrier delivered a</w:t>
            </w:r>
            <w:r w:rsidR="0018312A">
              <w:rPr>
                <w:rFonts w:ascii="Calibri" w:eastAsia="Calibri" w:hAnsi="Calibri" w:cs="Calibri"/>
              </w:rPr>
              <w:t xml:space="preserve"> </w:t>
            </w:r>
            <w:r w:rsidR="009D5434">
              <w:rPr>
                <w:rFonts w:ascii="Calibri" w:eastAsia="Calibri" w:hAnsi="Calibri" w:cs="Calibri"/>
              </w:rPr>
              <w:t>part</w:t>
            </w:r>
            <w:r w:rsidR="00953952">
              <w:rPr>
                <w:rFonts w:ascii="Calibri" w:eastAsia="Calibri" w:hAnsi="Calibri" w:cs="Calibri"/>
              </w:rPr>
              <w:t>-</w:t>
            </w:r>
            <w:r w:rsidR="009D5434">
              <w:rPr>
                <w:rFonts w:ascii="Calibri" w:eastAsia="Calibri" w:hAnsi="Calibri" w:cs="Calibri"/>
              </w:rPr>
              <w:t xml:space="preserve">assembled </w:t>
            </w:r>
            <w:r w:rsidR="00D45B94">
              <w:rPr>
                <w:rFonts w:ascii="Calibri" w:eastAsia="Calibri" w:hAnsi="Calibri" w:cs="Calibri"/>
              </w:rPr>
              <w:t xml:space="preserve">12 ft </w:t>
            </w:r>
            <w:r w:rsidR="0018312A">
              <w:rPr>
                <w:rFonts w:ascii="Calibri" w:eastAsia="Calibri" w:hAnsi="Calibri" w:cs="Calibri"/>
              </w:rPr>
              <w:t>table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21B01">
              <w:rPr>
                <w:rFonts w:ascii="Calibri" w:eastAsia="Calibri" w:hAnsi="Calibri" w:cs="Calibri"/>
              </w:rPr>
              <w:t>to</w:t>
            </w:r>
            <w:r w:rsidR="009D5434">
              <w:rPr>
                <w:rFonts w:ascii="Calibri" w:eastAsia="Calibri" w:hAnsi="Calibri" w:cs="Calibri"/>
              </w:rPr>
              <w:t xml:space="preserve"> </w:t>
            </w:r>
            <w:r w:rsidR="001B0CCF">
              <w:rPr>
                <w:rFonts w:ascii="Calibri" w:eastAsia="Calibri" w:hAnsi="Calibri" w:cs="Calibri"/>
              </w:rPr>
              <w:t xml:space="preserve">the </w:t>
            </w:r>
            <w:r w:rsidR="00B21B01">
              <w:rPr>
                <w:rFonts w:ascii="Calibri" w:eastAsia="Calibri" w:hAnsi="Calibri" w:cs="Calibri"/>
              </w:rPr>
              <w:t>Kemp’s farm</w:t>
            </w:r>
            <w:r w:rsidR="009D5434">
              <w:rPr>
                <w:rFonts w:ascii="Calibri" w:eastAsia="Calibri" w:hAnsi="Calibri" w:cs="Calibri"/>
              </w:rPr>
              <w:t xml:space="preserve">. </w:t>
            </w:r>
            <w:r w:rsidR="00953952">
              <w:rPr>
                <w:rFonts w:ascii="Calibri" w:eastAsia="Calibri" w:hAnsi="Calibri" w:cs="Calibri"/>
              </w:rPr>
              <w:t xml:space="preserve"> </w:t>
            </w:r>
            <w:r w:rsidR="001B0CCF">
              <w:rPr>
                <w:rFonts w:ascii="Calibri" w:eastAsia="Calibri" w:hAnsi="Calibri" w:cs="Calibri"/>
              </w:rPr>
              <w:t xml:space="preserve">Malcolm will </w:t>
            </w:r>
            <w:r w:rsidR="00F25E55">
              <w:rPr>
                <w:rFonts w:ascii="Calibri" w:eastAsia="Calibri" w:hAnsi="Calibri" w:cs="Calibri"/>
              </w:rPr>
              <w:t xml:space="preserve">very </w:t>
            </w:r>
            <w:r w:rsidR="00EE4A52">
              <w:rPr>
                <w:rFonts w:ascii="Calibri" w:eastAsia="Calibri" w:hAnsi="Calibri" w:cs="Calibri"/>
              </w:rPr>
              <w:t>kindly</w:t>
            </w:r>
            <w:r w:rsidR="00E56233">
              <w:rPr>
                <w:rFonts w:ascii="Calibri" w:eastAsia="Calibri" w:hAnsi="Calibri" w:cs="Calibri"/>
              </w:rPr>
              <w:t xml:space="preserve"> deliver </w:t>
            </w:r>
            <w:r w:rsidR="00150D3C">
              <w:rPr>
                <w:rFonts w:ascii="Calibri" w:eastAsia="Calibri" w:hAnsi="Calibri" w:cs="Calibri"/>
              </w:rPr>
              <w:t xml:space="preserve">table </w:t>
            </w:r>
            <w:r w:rsidR="00EE4A52">
              <w:rPr>
                <w:rFonts w:ascii="Calibri" w:eastAsia="Calibri" w:hAnsi="Calibri" w:cs="Calibri"/>
              </w:rPr>
              <w:t>to</w:t>
            </w:r>
            <w:r w:rsidR="00150D3C">
              <w:rPr>
                <w:rFonts w:ascii="Calibri" w:eastAsia="Calibri" w:hAnsi="Calibri" w:cs="Calibri"/>
              </w:rPr>
              <w:t xml:space="preserve"> the</w:t>
            </w:r>
            <w:r w:rsidR="00EE4A52">
              <w:rPr>
                <w:rFonts w:ascii="Calibri" w:eastAsia="Calibri" w:hAnsi="Calibri" w:cs="Calibri"/>
              </w:rPr>
              <w:t xml:space="preserve"> Quay</w:t>
            </w:r>
            <w:r w:rsidR="001B0CCF">
              <w:rPr>
                <w:rFonts w:ascii="Calibri" w:eastAsia="Calibri" w:hAnsi="Calibri" w:cs="Calibri"/>
              </w:rPr>
              <w:t xml:space="preserve"> </w:t>
            </w:r>
            <w:r w:rsidR="00E56233">
              <w:rPr>
                <w:rFonts w:ascii="Calibri" w:eastAsia="Calibri" w:hAnsi="Calibri" w:cs="Calibri"/>
              </w:rPr>
              <w:t>2 July</w:t>
            </w:r>
            <w:r w:rsidR="001B0CCF">
              <w:rPr>
                <w:rFonts w:ascii="Calibri" w:eastAsia="Calibri" w:hAnsi="Calibri" w:cs="Calibri"/>
              </w:rPr>
              <w:t>.</w:t>
            </w:r>
            <w:r w:rsidR="00E56233">
              <w:rPr>
                <w:rFonts w:ascii="Calibri" w:eastAsia="Calibri" w:hAnsi="Calibri" w:cs="Calibri"/>
              </w:rPr>
              <w:t xml:space="preserve"> </w:t>
            </w:r>
            <w:r w:rsidR="00F107E0">
              <w:rPr>
                <w:rFonts w:ascii="Calibri" w:eastAsia="Calibri" w:hAnsi="Calibri" w:cs="Calibri"/>
              </w:rPr>
              <w:t xml:space="preserve"> </w:t>
            </w:r>
            <w:r w:rsidR="00CF7176">
              <w:rPr>
                <w:rFonts w:ascii="Calibri" w:eastAsia="Calibri" w:hAnsi="Calibri" w:cs="Calibri"/>
              </w:rPr>
              <w:t>L</w:t>
            </w:r>
            <w:r w:rsidR="00516B2B">
              <w:rPr>
                <w:rFonts w:ascii="Calibri" w:eastAsia="Calibri" w:hAnsi="Calibri" w:cs="Calibri"/>
              </w:rPr>
              <w:t>ay s</w:t>
            </w:r>
            <w:r w:rsidR="00F107E0">
              <w:rPr>
                <w:rFonts w:ascii="Calibri" w:eastAsia="Calibri" w:hAnsi="Calibri" w:cs="Calibri"/>
              </w:rPr>
              <w:t>hingle beneath</w:t>
            </w:r>
            <w:r w:rsidR="00557E3A">
              <w:rPr>
                <w:rFonts w:ascii="Calibri" w:eastAsia="Calibri" w:hAnsi="Calibri" w:cs="Calibri"/>
              </w:rPr>
              <w:t xml:space="preserve"> </w:t>
            </w:r>
            <w:r w:rsidR="00A35CA0">
              <w:rPr>
                <w:rFonts w:ascii="Calibri" w:eastAsia="Calibri" w:hAnsi="Calibri" w:cs="Calibri"/>
              </w:rPr>
              <w:t xml:space="preserve">the bench </w:t>
            </w:r>
            <w:r w:rsidR="00291B56">
              <w:rPr>
                <w:rFonts w:ascii="Calibri" w:eastAsia="Calibri" w:hAnsi="Calibri" w:cs="Calibri"/>
              </w:rPr>
              <w:t>as a temporary measure</w:t>
            </w:r>
            <w:r w:rsidR="006B202F">
              <w:rPr>
                <w:rFonts w:ascii="Calibri" w:eastAsia="Calibri" w:hAnsi="Calibri" w:cs="Calibri"/>
              </w:rPr>
              <w:t>--</w:t>
            </w:r>
            <w:r w:rsidR="005B5AA8">
              <w:rPr>
                <w:rFonts w:ascii="Calibri" w:eastAsia="Calibri" w:hAnsi="Calibri" w:cs="Calibri"/>
              </w:rPr>
              <w:t>--</w:t>
            </w:r>
            <w:r w:rsidR="003F02FD">
              <w:rPr>
                <w:rFonts w:ascii="Calibri" w:eastAsia="Calibri" w:hAnsi="Calibri" w:cs="Calibri"/>
              </w:rPr>
              <w:t>SR/</w:t>
            </w:r>
            <w:r w:rsidR="00B60964">
              <w:rPr>
                <w:rFonts w:ascii="Calibri" w:eastAsia="Calibri" w:hAnsi="Calibri" w:cs="Calibri"/>
              </w:rPr>
              <w:t>MM</w:t>
            </w:r>
          </w:p>
        </w:tc>
      </w:tr>
      <w:tr w:rsidR="00B60964" w:rsidRPr="00C55C01" w14:paraId="46A7DBA2" w14:textId="77777777" w:rsidTr="00A95B26">
        <w:trPr>
          <w:trHeight w:val="284"/>
        </w:trPr>
        <w:tc>
          <w:tcPr>
            <w:tcW w:w="2830" w:type="dxa"/>
            <w:gridSpan w:val="2"/>
          </w:tcPr>
          <w:p w14:paraId="0EA980A3" w14:textId="77777777" w:rsidR="002A0338" w:rsidRDefault="002A0338" w:rsidP="002035D9">
            <w:pPr>
              <w:tabs>
                <w:tab w:val="left" w:pos="90"/>
              </w:tabs>
              <w:bidi/>
              <w:rPr>
                <w:rFonts w:ascii="Calibri" w:eastAsia="Calibri" w:hAnsi="Calibri" w:cs="Calibri"/>
              </w:rPr>
            </w:pPr>
          </w:p>
          <w:p w14:paraId="5C1EE41F" w14:textId="171C35A6" w:rsidR="00B60964" w:rsidRDefault="00B60964" w:rsidP="002035D9">
            <w:pPr>
              <w:tabs>
                <w:tab w:val="left" w:pos="90"/>
              </w:tabs>
              <w:bidi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Item1</w:t>
            </w:r>
            <w:r w:rsidR="00EF722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 AOB </w:t>
            </w:r>
          </w:p>
          <w:p w14:paraId="554B0175" w14:textId="77777777" w:rsidR="002A0338" w:rsidRDefault="002A0338" w:rsidP="002A0338">
            <w:pPr>
              <w:tabs>
                <w:tab w:val="left" w:pos="90"/>
              </w:tabs>
              <w:bidi/>
              <w:jc w:val="right"/>
              <w:rPr>
                <w:rFonts w:ascii="Calibri" w:eastAsia="Calibri" w:hAnsi="Calibri" w:cs="Calibri"/>
              </w:rPr>
            </w:pPr>
          </w:p>
          <w:p w14:paraId="2822678F" w14:textId="77777777" w:rsidR="00B60964" w:rsidRDefault="00B60964" w:rsidP="00DF5272">
            <w:pPr>
              <w:tabs>
                <w:tab w:val="left" w:pos="90"/>
              </w:tabs>
              <w:bidi/>
              <w:jc w:val="right"/>
              <w:rPr>
                <w:rFonts w:ascii="Calibri" w:eastAsia="Calibri" w:hAnsi="Calibri" w:cs="Calibri"/>
              </w:rPr>
            </w:pPr>
          </w:p>
          <w:p w14:paraId="5AE74169" w14:textId="77777777" w:rsidR="00B53118" w:rsidRDefault="00B53118" w:rsidP="003E39EE">
            <w:pPr>
              <w:bidi/>
              <w:jc w:val="right"/>
              <w:rPr>
                <w:rFonts w:ascii="Calibri" w:eastAsia="Calibri" w:hAnsi="Calibri" w:cs="Calibri"/>
              </w:rPr>
            </w:pPr>
          </w:p>
          <w:p w14:paraId="569CFF80" w14:textId="77777777" w:rsidR="00070AFD" w:rsidRDefault="00070AFD" w:rsidP="00B53118">
            <w:pPr>
              <w:bidi/>
              <w:jc w:val="right"/>
              <w:rPr>
                <w:rFonts w:ascii="Calibri" w:eastAsia="Calibri" w:hAnsi="Calibri" w:cs="Calibri"/>
              </w:rPr>
            </w:pPr>
          </w:p>
          <w:p w14:paraId="63D27EFD" w14:textId="77777777" w:rsidR="00070AFD" w:rsidRDefault="00070AFD" w:rsidP="00070AFD">
            <w:pPr>
              <w:bidi/>
              <w:jc w:val="right"/>
              <w:rPr>
                <w:rFonts w:ascii="Calibri" w:eastAsia="Calibri" w:hAnsi="Calibri" w:cs="Calibri"/>
              </w:rPr>
            </w:pPr>
          </w:p>
          <w:p w14:paraId="313711A3" w14:textId="77777777" w:rsidR="00C9020E" w:rsidRDefault="00C9020E" w:rsidP="00070AFD">
            <w:pPr>
              <w:bidi/>
              <w:jc w:val="right"/>
              <w:rPr>
                <w:rFonts w:ascii="Calibri" w:eastAsia="Calibri" w:hAnsi="Calibri" w:cs="Calibri"/>
              </w:rPr>
            </w:pPr>
          </w:p>
          <w:p w14:paraId="6385E08C" w14:textId="77777777" w:rsidR="00342338" w:rsidRDefault="00342338" w:rsidP="00C9020E">
            <w:pPr>
              <w:bidi/>
              <w:jc w:val="right"/>
              <w:rPr>
                <w:rFonts w:ascii="Calibri" w:eastAsia="Calibri" w:hAnsi="Calibri" w:cs="Calibri"/>
              </w:rPr>
            </w:pPr>
          </w:p>
          <w:p w14:paraId="3DB46197" w14:textId="77777777" w:rsidR="006926FA" w:rsidRDefault="006926FA" w:rsidP="00342338">
            <w:pPr>
              <w:bidi/>
              <w:jc w:val="right"/>
              <w:rPr>
                <w:rFonts w:ascii="Calibri" w:eastAsia="Calibri" w:hAnsi="Calibri" w:cs="Calibri"/>
              </w:rPr>
            </w:pPr>
          </w:p>
          <w:p w14:paraId="23377700" w14:textId="77777777" w:rsidR="00A72BF5" w:rsidRDefault="00A72BF5" w:rsidP="00D75C18">
            <w:pPr>
              <w:bidi/>
              <w:rPr>
                <w:rFonts w:ascii="Calibri" w:eastAsia="Calibri" w:hAnsi="Calibri" w:cs="Calibri"/>
              </w:rPr>
            </w:pPr>
          </w:p>
          <w:p w14:paraId="122AF91D" w14:textId="77777777" w:rsidR="001C3645" w:rsidRDefault="001C3645" w:rsidP="00F25E55">
            <w:pPr>
              <w:bidi/>
              <w:rPr>
                <w:rFonts w:ascii="Calibri" w:eastAsia="Calibri" w:hAnsi="Calibri" w:cs="Calibri"/>
              </w:rPr>
            </w:pPr>
          </w:p>
          <w:p w14:paraId="2DD57F1A" w14:textId="77777777" w:rsidR="001720C6" w:rsidRDefault="001720C6" w:rsidP="001C3645">
            <w:pPr>
              <w:bidi/>
              <w:jc w:val="right"/>
              <w:rPr>
                <w:rFonts w:ascii="Calibri" w:eastAsia="Calibri" w:hAnsi="Calibri" w:cs="Calibri"/>
              </w:rPr>
            </w:pPr>
          </w:p>
          <w:p w14:paraId="0D20ABF3" w14:textId="4E01959D" w:rsidR="00B60964" w:rsidRPr="00963041" w:rsidRDefault="00B60964" w:rsidP="001720C6">
            <w:pPr>
              <w:bidi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 1</w:t>
            </w:r>
            <w:r w:rsidR="00EB0C9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 NEXT</w:t>
            </w:r>
            <w:r w:rsidR="003E39EE">
              <w:rPr>
                <w:rFonts w:ascii="Calibri" w:eastAsia="Calibri" w:hAnsi="Calibri" w:cs="Calibri"/>
              </w:rPr>
              <w:t xml:space="preserve"> MEETING</w:t>
            </w:r>
            <w:r>
              <w:rPr>
                <w:rFonts w:ascii="Calibri" w:eastAsia="Calibri" w:hAnsi="Calibri" w:cs="Calibri"/>
              </w:rPr>
              <w:t xml:space="preserve">              </w:t>
            </w:r>
          </w:p>
        </w:tc>
        <w:tc>
          <w:tcPr>
            <w:tcW w:w="6663" w:type="dxa"/>
            <w:gridSpan w:val="3"/>
          </w:tcPr>
          <w:p w14:paraId="70CDEE51" w14:textId="77777777" w:rsidR="0096590E" w:rsidRPr="00F107E0" w:rsidRDefault="0096590E" w:rsidP="00455256"/>
          <w:p w14:paraId="5B7A7060" w14:textId="52AA101A" w:rsidR="00E75B76" w:rsidRPr="005652DF" w:rsidRDefault="009F2B8B" w:rsidP="00F32428">
            <w:r>
              <w:rPr>
                <w:i/>
                <w:iCs/>
              </w:rPr>
              <w:t xml:space="preserve">Just Giving </w:t>
            </w:r>
            <w:r w:rsidR="005652DF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5652DF" w:rsidRPr="005652DF">
              <w:t>To be relaunched by 5</w:t>
            </w:r>
            <w:r w:rsidR="005652DF" w:rsidRPr="005652DF">
              <w:rPr>
                <w:vertAlign w:val="superscript"/>
              </w:rPr>
              <w:t>th</w:t>
            </w:r>
            <w:r w:rsidR="005652DF" w:rsidRPr="005652DF">
              <w:t xml:space="preserve"> July with a QR code.  </w:t>
            </w:r>
            <w:r w:rsidR="00DC2A52">
              <w:t>QR code to be shown on notice board and posters also ------------------------------MR</w:t>
            </w:r>
          </w:p>
          <w:p w14:paraId="40E148D7" w14:textId="33F45070" w:rsidR="004D2153" w:rsidRDefault="00521006" w:rsidP="00881D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 w:rsidRPr="00DA589C">
              <w:rPr>
                <w:rFonts w:ascii="Calibri" w:eastAsia="Calibri" w:hAnsi="Calibri" w:cs="Calibri"/>
                <w:i/>
                <w:iCs/>
              </w:rPr>
              <w:t>Open Gardens</w:t>
            </w:r>
            <w:r w:rsidRPr="00447003">
              <w:rPr>
                <w:rFonts w:ascii="Calibri" w:eastAsia="Calibri" w:hAnsi="Calibri" w:cs="Calibri"/>
              </w:rPr>
              <w:t xml:space="preserve"> </w:t>
            </w:r>
            <w:r w:rsidR="00DA589C">
              <w:rPr>
                <w:rFonts w:ascii="Calibri" w:eastAsia="Calibri" w:hAnsi="Calibri" w:cs="Calibri"/>
              </w:rPr>
              <w:t xml:space="preserve">- </w:t>
            </w:r>
            <w:r w:rsidR="00447003" w:rsidRPr="00447003">
              <w:rPr>
                <w:rFonts w:ascii="Calibri" w:eastAsia="Calibri" w:hAnsi="Calibri" w:cs="Calibri"/>
              </w:rPr>
              <w:t>Sat -Sun 29th – 30</w:t>
            </w:r>
            <w:r w:rsidR="00447003" w:rsidRPr="00447003">
              <w:rPr>
                <w:rFonts w:ascii="Calibri" w:eastAsia="Calibri" w:hAnsi="Calibri" w:cs="Calibri"/>
                <w:vertAlign w:val="superscript"/>
              </w:rPr>
              <w:t>th</w:t>
            </w:r>
            <w:r w:rsidR="00447003">
              <w:rPr>
                <w:rFonts w:ascii="Calibri" w:eastAsia="Calibri" w:hAnsi="Calibri" w:cs="Calibri"/>
              </w:rPr>
              <w:t xml:space="preserve"> June 2024</w:t>
            </w:r>
            <w:r w:rsidR="000E667D">
              <w:rPr>
                <w:rFonts w:ascii="Calibri" w:eastAsia="Calibri" w:hAnsi="Calibri" w:cs="Calibri"/>
              </w:rPr>
              <w:t xml:space="preserve"> </w:t>
            </w:r>
            <w:r w:rsidR="00987F9B">
              <w:rPr>
                <w:rFonts w:ascii="Calibri" w:eastAsia="Calibri" w:hAnsi="Calibri" w:cs="Calibri"/>
              </w:rPr>
              <w:t>i</w:t>
            </w:r>
            <w:r w:rsidR="00DA589C">
              <w:rPr>
                <w:rFonts w:ascii="Calibri" w:eastAsia="Calibri" w:hAnsi="Calibri" w:cs="Calibri"/>
              </w:rPr>
              <w:t xml:space="preserve">n support of </w:t>
            </w:r>
            <w:r w:rsidR="00B21FD8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="00DA589C">
              <w:rPr>
                <w:rFonts w:ascii="Calibri" w:eastAsia="Calibri" w:hAnsi="Calibri" w:cs="Calibri"/>
              </w:rPr>
              <w:t>Wheely</w:t>
            </w:r>
            <w:r w:rsidR="00865A67">
              <w:rPr>
                <w:rFonts w:ascii="Calibri" w:eastAsia="Calibri" w:hAnsi="Calibri" w:cs="Calibri"/>
              </w:rPr>
              <w:t>boat</w:t>
            </w:r>
            <w:proofErr w:type="spellEnd"/>
            <w:r w:rsidR="00865A67">
              <w:rPr>
                <w:rFonts w:ascii="Calibri" w:eastAsia="Calibri" w:hAnsi="Calibri" w:cs="Calibri"/>
              </w:rPr>
              <w:t xml:space="preserve"> and C</w:t>
            </w:r>
            <w:r w:rsidR="009A6223">
              <w:rPr>
                <w:rFonts w:ascii="Calibri" w:eastAsia="Calibri" w:hAnsi="Calibri" w:cs="Calibri"/>
              </w:rPr>
              <w:t>H.</w:t>
            </w:r>
            <w:r w:rsidR="00DA589C">
              <w:rPr>
                <w:rFonts w:ascii="Calibri" w:eastAsia="Calibri" w:hAnsi="Calibri" w:cs="Calibri"/>
              </w:rPr>
              <w:t xml:space="preserve"> </w:t>
            </w:r>
            <w:r w:rsidR="00447003">
              <w:rPr>
                <w:rFonts w:ascii="Calibri" w:eastAsia="Calibri" w:hAnsi="Calibri" w:cs="Calibri"/>
              </w:rPr>
              <w:t xml:space="preserve"> </w:t>
            </w:r>
            <w:r w:rsidR="009A6223">
              <w:rPr>
                <w:rFonts w:ascii="Calibri" w:eastAsia="Calibri" w:hAnsi="Calibri" w:cs="Calibri"/>
              </w:rPr>
              <w:t xml:space="preserve"> CH merchandise </w:t>
            </w:r>
            <w:r w:rsidR="000E667D">
              <w:rPr>
                <w:rFonts w:ascii="Calibri" w:eastAsia="Calibri" w:hAnsi="Calibri" w:cs="Calibri"/>
              </w:rPr>
              <w:t xml:space="preserve">and raffle tickets </w:t>
            </w:r>
            <w:r w:rsidR="000C5F6D">
              <w:rPr>
                <w:rFonts w:ascii="Calibri" w:eastAsia="Calibri" w:hAnsi="Calibri" w:cs="Calibri"/>
              </w:rPr>
              <w:t>t</w:t>
            </w:r>
            <w:r w:rsidR="009A6223">
              <w:rPr>
                <w:rFonts w:ascii="Calibri" w:eastAsia="Calibri" w:hAnsi="Calibri" w:cs="Calibri"/>
              </w:rPr>
              <w:t>o be sold.</w:t>
            </w:r>
          </w:p>
          <w:p w14:paraId="0D36EE36" w14:textId="77777777" w:rsidR="00AC711E" w:rsidRDefault="007B6E9D" w:rsidP="00881D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 w:rsidRPr="007B6E9D">
              <w:rPr>
                <w:rFonts w:ascii="Calibri" w:eastAsia="Calibri" w:hAnsi="Calibri" w:cs="Calibri"/>
                <w:i/>
                <w:iCs/>
              </w:rPr>
              <w:lastRenderedPageBreak/>
              <w:t>CH Calendar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F6F38">
              <w:rPr>
                <w:rFonts w:ascii="Calibri" w:eastAsia="Calibri" w:hAnsi="Calibri" w:cs="Calibri"/>
              </w:rPr>
              <w:t xml:space="preserve">2025 </w:t>
            </w:r>
            <w:r w:rsidR="00D40A27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40A27">
              <w:rPr>
                <w:rFonts w:ascii="Calibri" w:eastAsia="Calibri" w:hAnsi="Calibri" w:cs="Calibri"/>
              </w:rPr>
              <w:t>Photo</w:t>
            </w:r>
            <w:r w:rsidR="000D15B6">
              <w:rPr>
                <w:rFonts w:ascii="Calibri" w:eastAsia="Calibri" w:hAnsi="Calibri" w:cs="Calibri"/>
              </w:rPr>
              <w:t>graph</w:t>
            </w:r>
            <w:r w:rsidR="00D40A27">
              <w:rPr>
                <w:rFonts w:ascii="Calibri" w:eastAsia="Calibri" w:hAnsi="Calibri" w:cs="Calibri"/>
              </w:rPr>
              <w:t xml:space="preserve"> competition to form basis of </w:t>
            </w:r>
            <w:r w:rsidR="00C33EA4">
              <w:rPr>
                <w:rFonts w:ascii="Calibri" w:eastAsia="Calibri" w:hAnsi="Calibri" w:cs="Calibri"/>
              </w:rPr>
              <w:t xml:space="preserve">a </w:t>
            </w:r>
            <w:r w:rsidR="002063BA">
              <w:rPr>
                <w:rFonts w:ascii="Calibri" w:eastAsia="Calibri" w:hAnsi="Calibri" w:cs="Calibri"/>
              </w:rPr>
              <w:t xml:space="preserve">CH </w:t>
            </w:r>
            <w:r w:rsidR="00D40A27">
              <w:rPr>
                <w:rFonts w:ascii="Calibri" w:eastAsia="Calibri" w:hAnsi="Calibri" w:cs="Calibri"/>
              </w:rPr>
              <w:t>calendar</w:t>
            </w:r>
            <w:r w:rsidR="002063BA">
              <w:rPr>
                <w:rFonts w:ascii="Calibri" w:eastAsia="Calibri" w:hAnsi="Calibri" w:cs="Calibri"/>
              </w:rPr>
              <w:t xml:space="preserve"> </w:t>
            </w:r>
            <w:r w:rsidR="00C33EA4">
              <w:rPr>
                <w:rFonts w:ascii="Calibri" w:eastAsia="Calibri" w:hAnsi="Calibri" w:cs="Calibri"/>
              </w:rPr>
              <w:t xml:space="preserve">for sale </w:t>
            </w:r>
            <w:r w:rsidR="008D195A">
              <w:rPr>
                <w:rFonts w:ascii="Calibri" w:eastAsia="Calibri" w:hAnsi="Calibri" w:cs="Calibri"/>
              </w:rPr>
              <w:t>to order</w:t>
            </w:r>
            <w:r w:rsidR="004C2A1C">
              <w:rPr>
                <w:rFonts w:ascii="Calibri" w:eastAsia="Calibri" w:hAnsi="Calibri" w:cs="Calibri"/>
              </w:rPr>
              <w:t xml:space="preserve"> and produced by </w:t>
            </w:r>
            <w:proofErr w:type="spellStart"/>
            <w:r w:rsidR="004C2A1C">
              <w:rPr>
                <w:rFonts w:ascii="Calibri" w:eastAsia="Calibri" w:hAnsi="Calibri" w:cs="Calibri"/>
              </w:rPr>
              <w:t>Chevertons</w:t>
            </w:r>
            <w:proofErr w:type="spellEnd"/>
            <w:r w:rsidR="004C2A1C">
              <w:rPr>
                <w:rFonts w:ascii="Calibri" w:eastAsia="Calibri" w:hAnsi="Calibri" w:cs="Calibri"/>
              </w:rPr>
              <w:t xml:space="preserve"> (or </w:t>
            </w:r>
            <w:r w:rsidR="00B518C6">
              <w:rPr>
                <w:rFonts w:ascii="Calibri" w:eastAsia="Calibri" w:hAnsi="Calibri" w:cs="Calibri"/>
              </w:rPr>
              <w:t xml:space="preserve">via </w:t>
            </w:r>
            <w:r w:rsidR="004C2A1C">
              <w:rPr>
                <w:rFonts w:ascii="Calibri" w:eastAsia="Calibri" w:hAnsi="Calibri" w:cs="Calibri"/>
              </w:rPr>
              <w:t>online)</w:t>
            </w:r>
            <w:r w:rsidR="008D195A">
              <w:rPr>
                <w:rFonts w:ascii="Calibri" w:eastAsia="Calibri" w:hAnsi="Calibri" w:cs="Calibri"/>
              </w:rPr>
              <w:t xml:space="preserve">.  </w:t>
            </w:r>
            <w:r w:rsidR="00A810BC">
              <w:rPr>
                <w:rFonts w:ascii="Calibri" w:eastAsia="Calibri" w:hAnsi="Calibri" w:cs="Calibri"/>
              </w:rPr>
              <w:t xml:space="preserve"> </w:t>
            </w:r>
            <w:r w:rsidR="004351F7">
              <w:rPr>
                <w:rFonts w:ascii="Calibri" w:eastAsia="Calibri" w:hAnsi="Calibri" w:cs="Calibri"/>
              </w:rPr>
              <w:t xml:space="preserve">Ask </w:t>
            </w:r>
            <w:r w:rsidR="00A810BC">
              <w:rPr>
                <w:rFonts w:ascii="Calibri" w:eastAsia="Calibri" w:hAnsi="Calibri" w:cs="Calibri"/>
              </w:rPr>
              <w:t>Hann</w:t>
            </w:r>
            <w:r w:rsidR="004351F7">
              <w:rPr>
                <w:rFonts w:ascii="Calibri" w:eastAsia="Calibri" w:hAnsi="Calibri" w:cs="Calibri"/>
              </w:rPr>
              <w:t>ah</w:t>
            </w:r>
            <w:r w:rsidR="00A810BC">
              <w:rPr>
                <w:rFonts w:ascii="Calibri" w:eastAsia="Calibri" w:hAnsi="Calibri" w:cs="Calibri"/>
              </w:rPr>
              <w:t xml:space="preserve"> to judge</w:t>
            </w:r>
            <w:r w:rsidR="00C33EA4">
              <w:rPr>
                <w:rFonts w:ascii="Calibri" w:eastAsia="Calibri" w:hAnsi="Calibri" w:cs="Calibri"/>
              </w:rPr>
              <w:t xml:space="preserve"> entries.  Calendar</w:t>
            </w:r>
            <w:r w:rsidR="00A810BC">
              <w:rPr>
                <w:rFonts w:ascii="Calibri" w:eastAsia="Calibri" w:hAnsi="Calibri" w:cs="Calibri"/>
              </w:rPr>
              <w:t xml:space="preserve"> </w:t>
            </w:r>
            <w:r w:rsidR="00C33EA4">
              <w:rPr>
                <w:rFonts w:ascii="Calibri" w:eastAsia="Calibri" w:hAnsi="Calibri" w:cs="Calibri"/>
              </w:rPr>
              <w:t>t</w:t>
            </w:r>
            <w:r w:rsidR="008D195A">
              <w:rPr>
                <w:rFonts w:ascii="Calibri" w:eastAsia="Calibri" w:hAnsi="Calibri" w:cs="Calibri"/>
              </w:rPr>
              <w:t xml:space="preserve">o </w:t>
            </w:r>
            <w:r w:rsidR="00E2578E">
              <w:rPr>
                <w:rFonts w:ascii="Calibri" w:eastAsia="Calibri" w:hAnsi="Calibri" w:cs="Calibri"/>
              </w:rPr>
              <w:t xml:space="preserve">be </w:t>
            </w:r>
            <w:r w:rsidR="004351F7">
              <w:rPr>
                <w:rFonts w:ascii="Calibri" w:eastAsia="Calibri" w:hAnsi="Calibri" w:cs="Calibri"/>
              </w:rPr>
              <w:t>sold</w:t>
            </w:r>
            <w:r w:rsidR="00E2578E">
              <w:rPr>
                <w:rFonts w:ascii="Calibri" w:eastAsia="Calibri" w:hAnsi="Calibri" w:cs="Calibri"/>
              </w:rPr>
              <w:t xml:space="preserve"> </w:t>
            </w:r>
            <w:r w:rsidR="002063BA">
              <w:rPr>
                <w:rFonts w:ascii="Calibri" w:eastAsia="Calibri" w:hAnsi="Calibri" w:cs="Calibri"/>
              </w:rPr>
              <w:t>at COTQ</w:t>
            </w:r>
            <w:r w:rsidR="008D195A">
              <w:rPr>
                <w:rFonts w:ascii="Calibri" w:eastAsia="Calibri" w:hAnsi="Calibri" w:cs="Calibri"/>
              </w:rPr>
              <w:t xml:space="preserve">, Christmas Fair and </w:t>
            </w:r>
            <w:r w:rsidR="00E2578E">
              <w:rPr>
                <w:rFonts w:ascii="Calibri" w:eastAsia="Calibri" w:hAnsi="Calibri" w:cs="Calibri"/>
              </w:rPr>
              <w:t>via email</w:t>
            </w:r>
            <w:r w:rsidR="00E97211">
              <w:rPr>
                <w:rFonts w:ascii="Calibri" w:eastAsia="Calibri" w:hAnsi="Calibri" w:cs="Calibri"/>
              </w:rPr>
              <w:t>.  Ma</w:t>
            </w:r>
            <w:r w:rsidR="00392C17">
              <w:rPr>
                <w:rFonts w:ascii="Calibri" w:eastAsia="Calibri" w:hAnsi="Calibri" w:cs="Calibri"/>
              </w:rPr>
              <w:t>rket</w:t>
            </w:r>
            <w:r w:rsidR="00E97211">
              <w:rPr>
                <w:rFonts w:ascii="Calibri" w:eastAsia="Calibri" w:hAnsi="Calibri" w:cs="Calibri"/>
              </w:rPr>
              <w:t>ing also</w:t>
            </w:r>
            <w:r w:rsidR="00392C17">
              <w:rPr>
                <w:rFonts w:ascii="Calibri" w:eastAsia="Calibri" w:hAnsi="Calibri" w:cs="Calibri"/>
              </w:rPr>
              <w:t xml:space="preserve"> via Creekers, Spam and other social media</w:t>
            </w:r>
            <w:r w:rsidR="00E2578E">
              <w:rPr>
                <w:rFonts w:ascii="Calibri" w:eastAsia="Calibri" w:hAnsi="Calibri" w:cs="Calibri"/>
              </w:rPr>
              <w:t>.</w:t>
            </w:r>
            <w:r w:rsidR="008D195A">
              <w:rPr>
                <w:rFonts w:ascii="Calibri" w:eastAsia="Calibri" w:hAnsi="Calibri" w:cs="Calibri"/>
              </w:rPr>
              <w:t xml:space="preserve"> </w:t>
            </w:r>
            <w:r w:rsidR="00D40A27">
              <w:rPr>
                <w:rFonts w:ascii="Calibri" w:eastAsia="Calibri" w:hAnsi="Calibri" w:cs="Calibri"/>
              </w:rPr>
              <w:t xml:space="preserve"> </w:t>
            </w:r>
            <w:r w:rsidR="00AC711E">
              <w:rPr>
                <w:rFonts w:ascii="Calibri" w:eastAsia="Calibri" w:hAnsi="Calibri" w:cs="Calibri"/>
              </w:rPr>
              <w:t xml:space="preserve">Dates of </w:t>
            </w:r>
            <w:r w:rsidR="007F65A6">
              <w:rPr>
                <w:rFonts w:ascii="Calibri" w:eastAsia="Calibri" w:hAnsi="Calibri" w:cs="Calibri"/>
              </w:rPr>
              <w:t>8m+ tides to be marked</w:t>
            </w:r>
            <w:r w:rsidR="00AC711E">
              <w:rPr>
                <w:rFonts w:ascii="Calibri" w:eastAsia="Calibri" w:hAnsi="Calibri" w:cs="Calibri"/>
              </w:rPr>
              <w:t xml:space="preserve">.  </w:t>
            </w:r>
          </w:p>
          <w:p w14:paraId="5E2CF903" w14:textId="0E5A4E98" w:rsidR="00D97AD7" w:rsidRPr="00447003" w:rsidRDefault="00BF0A95" w:rsidP="00881DFE">
            <w:pPr>
              <w:tabs>
                <w:tab w:val="left" w:pos="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 research</w:t>
            </w:r>
            <w:r w:rsidR="0056518E">
              <w:rPr>
                <w:rFonts w:ascii="Calibri" w:eastAsia="Calibri" w:hAnsi="Calibri" w:cs="Calibri"/>
              </w:rPr>
              <w:t xml:space="preserve"> of </w:t>
            </w:r>
            <w:r w:rsidR="00F25E55">
              <w:rPr>
                <w:rFonts w:ascii="Calibri" w:eastAsia="Calibri" w:hAnsi="Calibri" w:cs="Calibri"/>
              </w:rPr>
              <w:t xml:space="preserve">calendar </w:t>
            </w:r>
            <w:r w:rsidR="0056518E">
              <w:rPr>
                <w:rFonts w:ascii="Calibri" w:eastAsia="Calibri" w:hAnsi="Calibri" w:cs="Calibri"/>
              </w:rPr>
              <w:t>options</w:t>
            </w:r>
            <w:r w:rsidR="00740D83">
              <w:rPr>
                <w:rFonts w:ascii="Calibri" w:eastAsia="Calibri" w:hAnsi="Calibri" w:cs="Calibri"/>
              </w:rPr>
              <w:t xml:space="preserve"> --</w:t>
            </w:r>
            <w:r w:rsidR="0056518E">
              <w:rPr>
                <w:rFonts w:ascii="Calibri" w:eastAsia="Calibri" w:hAnsi="Calibri" w:cs="Calibri"/>
              </w:rPr>
              <w:t>----------</w:t>
            </w:r>
            <w:r w:rsidR="00AC711E">
              <w:rPr>
                <w:rFonts w:ascii="Calibri" w:eastAsia="Calibri" w:hAnsi="Calibri" w:cs="Calibri"/>
              </w:rPr>
              <w:t>----------</w:t>
            </w:r>
            <w:r w:rsidR="00740D83">
              <w:rPr>
                <w:rFonts w:ascii="Calibri" w:eastAsia="Calibri" w:hAnsi="Calibri" w:cs="Calibri"/>
              </w:rPr>
              <w:t>-----------------RD</w:t>
            </w:r>
          </w:p>
          <w:p w14:paraId="00D2B596" w14:textId="77777777" w:rsidR="00DF1BC8" w:rsidRPr="00447003" w:rsidRDefault="00C65FAE" w:rsidP="00DF1BC8">
            <w:r w:rsidRPr="00447003">
              <w:t xml:space="preserve"> </w:t>
            </w:r>
          </w:p>
          <w:p w14:paraId="24D21B9F" w14:textId="76FE8619" w:rsidR="00F32428" w:rsidRPr="00A95B26" w:rsidRDefault="00D75C18" w:rsidP="00DF1BC8">
            <w:r>
              <w:t>Wednes</w:t>
            </w:r>
            <w:r w:rsidR="00C118F0">
              <w:t>day</w:t>
            </w:r>
            <w:r w:rsidR="00D61BFA" w:rsidRPr="00D61BFA">
              <w:t xml:space="preserve"> </w:t>
            </w:r>
            <w:r w:rsidR="00DF1BC8">
              <w:t>2</w:t>
            </w:r>
            <w:r w:rsidR="00C118F0">
              <w:t>4</w:t>
            </w:r>
            <w:r w:rsidR="00DF1BC8" w:rsidRPr="00DF1BC8">
              <w:rPr>
                <w:vertAlign w:val="superscript"/>
              </w:rPr>
              <w:t>th</w:t>
            </w:r>
            <w:r w:rsidR="00DF1BC8">
              <w:t xml:space="preserve"> Ju</w:t>
            </w:r>
            <w:r w:rsidR="00C118F0">
              <w:t>ly</w:t>
            </w:r>
            <w:r w:rsidR="003315F2">
              <w:t xml:space="preserve"> </w:t>
            </w:r>
            <w:r w:rsidR="007E03DD">
              <w:t>2024</w:t>
            </w:r>
            <w:r w:rsidR="000C5F6D">
              <w:t xml:space="preserve"> </w:t>
            </w:r>
            <w:r w:rsidR="003315F2">
              <w:t xml:space="preserve">– at </w:t>
            </w:r>
            <w:r w:rsidR="00C118F0">
              <w:t>West Marsh House</w:t>
            </w:r>
            <w:r w:rsidR="003315F2">
              <w:t xml:space="preserve"> at </w:t>
            </w:r>
            <w:r w:rsidR="00DF1BC8">
              <w:t>7</w:t>
            </w:r>
            <w:r w:rsidR="003315F2">
              <w:t>pm</w:t>
            </w:r>
            <w:r w:rsidR="006C66CA">
              <w:t xml:space="preserve"> </w:t>
            </w:r>
            <w:r w:rsidR="00DF1BC8">
              <w:t>---------</w:t>
            </w:r>
            <w:r w:rsidR="00374F57">
              <w:t>--</w:t>
            </w:r>
            <w:r w:rsidR="00881DFE">
              <w:t>-</w:t>
            </w:r>
            <w:r w:rsidR="00BC46EC">
              <w:t>-</w:t>
            </w:r>
            <w:r w:rsidR="003315F2">
              <w:t>-M</w:t>
            </w:r>
            <w:r w:rsidR="00881DFE">
              <w:t>K</w:t>
            </w:r>
          </w:p>
          <w:p w14:paraId="3971326A" w14:textId="0136E968" w:rsidR="00837415" w:rsidRPr="00A95B26" w:rsidRDefault="00837415" w:rsidP="00A95B26"/>
        </w:tc>
      </w:tr>
    </w:tbl>
    <w:p w14:paraId="6C4AF90A" w14:textId="1A38B9CD" w:rsidR="00FF1EDC" w:rsidRPr="00837415" w:rsidRDefault="00FF1EDC" w:rsidP="00A95B26">
      <w:pPr>
        <w:rPr>
          <w:rFonts w:ascii="Arial" w:eastAsia="Arial" w:hAnsi="Arial" w:cs="Arial"/>
          <w:color w:val="365F91"/>
          <w:sz w:val="32"/>
        </w:rPr>
      </w:pPr>
    </w:p>
    <w:sectPr w:rsidR="00FF1EDC" w:rsidRPr="00837415" w:rsidSect="00973997">
      <w:pgSz w:w="11906" w:h="16838" w:code="9"/>
      <w:pgMar w:top="1440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4B7A" w14:textId="77777777" w:rsidR="00916DD4" w:rsidRDefault="00916DD4" w:rsidP="000D7DE6">
      <w:pPr>
        <w:spacing w:after="0" w:line="240" w:lineRule="auto"/>
      </w:pPr>
      <w:r>
        <w:separator/>
      </w:r>
    </w:p>
  </w:endnote>
  <w:endnote w:type="continuationSeparator" w:id="0">
    <w:p w14:paraId="56A8E9FF" w14:textId="77777777" w:rsidR="00916DD4" w:rsidRDefault="00916DD4" w:rsidP="000D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86AA" w14:textId="77777777" w:rsidR="00916DD4" w:rsidRDefault="00916DD4" w:rsidP="000D7DE6">
      <w:pPr>
        <w:spacing w:after="0" w:line="240" w:lineRule="auto"/>
      </w:pPr>
      <w:r>
        <w:separator/>
      </w:r>
    </w:p>
  </w:footnote>
  <w:footnote w:type="continuationSeparator" w:id="0">
    <w:p w14:paraId="2C20998E" w14:textId="77777777" w:rsidR="00916DD4" w:rsidRDefault="00916DD4" w:rsidP="000D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109B"/>
    <w:multiLevelType w:val="hybridMultilevel"/>
    <w:tmpl w:val="918C1A10"/>
    <w:lvl w:ilvl="0" w:tplc="04BCF2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743D8"/>
    <w:multiLevelType w:val="hybridMultilevel"/>
    <w:tmpl w:val="D1821E56"/>
    <w:lvl w:ilvl="0" w:tplc="A32C3C6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C3DA2"/>
    <w:multiLevelType w:val="hybridMultilevel"/>
    <w:tmpl w:val="21981D78"/>
    <w:lvl w:ilvl="0" w:tplc="0E067B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D0E46"/>
    <w:multiLevelType w:val="hybridMultilevel"/>
    <w:tmpl w:val="DBA26512"/>
    <w:lvl w:ilvl="0" w:tplc="FC0C1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262C7"/>
    <w:multiLevelType w:val="hybridMultilevel"/>
    <w:tmpl w:val="BFC22D4E"/>
    <w:lvl w:ilvl="0" w:tplc="CF4C4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123229">
    <w:abstractNumId w:val="4"/>
  </w:num>
  <w:num w:numId="2" w16cid:durableId="652368331">
    <w:abstractNumId w:val="3"/>
  </w:num>
  <w:num w:numId="3" w16cid:durableId="11155509">
    <w:abstractNumId w:val="2"/>
  </w:num>
  <w:num w:numId="4" w16cid:durableId="1440492425">
    <w:abstractNumId w:val="1"/>
  </w:num>
  <w:num w:numId="5" w16cid:durableId="9315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DC"/>
    <w:rsid w:val="00000177"/>
    <w:rsid w:val="0000143B"/>
    <w:rsid w:val="00001807"/>
    <w:rsid w:val="00002160"/>
    <w:rsid w:val="00003485"/>
    <w:rsid w:val="00003A49"/>
    <w:rsid w:val="00004E6E"/>
    <w:rsid w:val="00005C1B"/>
    <w:rsid w:val="000061D5"/>
    <w:rsid w:val="0000651B"/>
    <w:rsid w:val="00011390"/>
    <w:rsid w:val="000113D2"/>
    <w:rsid w:val="00011E53"/>
    <w:rsid w:val="00012D09"/>
    <w:rsid w:val="00013858"/>
    <w:rsid w:val="000167B1"/>
    <w:rsid w:val="00016EBE"/>
    <w:rsid w:val="000172E7"/>
    <w:rsid w:val="00020F1E"/>
    <w:rsid w:val="00021183"/>
    <w:rsid w:val="000211DD"/>
    <w:rsid w:val="00021DC0"/>
    <w:rsid w:val="00022B24"/>
    <w:rsid w:val="00022C4C"/>
    <w:rsid w:val="00022D83"/>
    <w:rsid w:val="000231D0"/>
    <w:rsid w:val="00023257"/>
    <w:rsid w:val="000232F4"/>
    <w:rsid w:val="00023F60"/>
    <w:rsid w:val="00025B38"/>
    <w:rsid w:val="00026B4F"/>
    <w:rsid w:val="0002795A"/>
    <w:rsid w:val="00027E96"/>
    <w:rsid w:val="000300EE"/>
    <w:rsid w:val="00031F74"/>
    <w:rsid w:val="00032284"/>
    <w:rsid w:val="00032C48"/>
    <w:rsid w:val="00032C64"/>
    <w:rsid w:val="00033B94"/>
    <w:rsid w:val="00034A4A"/>
    <w:rsid w:val="0003544F"/>
    <w:rsid w:val="000354AB"/>
    <w:rsid w:val="00035A94"/>
    <w:rsid w:val="00035AFA"/>
    <w:rsid w:val="00035E14"/>
    <w:rsid w:val="00037308"/>
    <w:rsid w:val="000378F0"/>
    <w:rsid w:val="000411D1"/>
    <w:rsid w:val="00041B7B"/>
    <w:rsid w:val="000424FC"/>
    <w:rsid w:val="00042D67"/>
    <w:rsid w:val="00043D4A"/>
    <w:rsid w:val="0004572D"/>
    <w:rsid w:val="000458D1"/>
    <w:rsid w:val="000458E2"/>
    <w:rsid w:val="00045948"/>
    <w:rsid w:val="00045C5B"/>
    <w:rsid w:val="00046021"/>
    <w:rsid w:val="00046993"/>
    <w:rsid w:val="00046B68"/>
    <w:rsid w:val="00047089"/>
    <w:rsid w:val="000478F7"/>
    <w:rsid w:val="000500C7"/>
    <w:rsid w:val="00052028"/>
    <w:rsid w:val="0005288A"/>
    <w:rsid w:val="000532BE"/>
    <w:rsid w:val="00055569"/>
    <w:rsid w:val="00055FA3"/>
    <w:rsid w:val="00055FD7"/>
    <w:rsid w:val="00056869"/>
    <w:rsid w:val="00056F84"/>
    <w:rsid w:val="000578A9"/>
    <w:rsid w:val="00057FB9"/>
    <w:rsid w:val="00060F7C"/>
    <w:rsid w:val="000613EA"/>
    <w:rsid w:val="000630F4"/>
    <w:rsid w:val="00063856"/>
    <w:rsid w:val="00065059"/>
    <w:rsid w:val="000660B8"/>
    <w:rsid w:val="00066B16"/>
    <w:rsid w:val="00066D59"/>
    <w:rsid w:val="00067BC9"/>
    <w:rsid w:val="00070AFD"/>
    <w:rsid w:val="000721C0"/>
    <w:rsid w:val="0007347B"/>
    <w:rsid w:val="00073D90"/>
    <w:rsid w:val="0007413D"/>
    <w:rsid w:val="00075106"/>
    <w:rsid w:val="0007556C"/>
    <w:rsid w:val="000756E8"/>
    <w:rsid w:val="00076036"/>
    <w:rsid w:val="0007653C"/>
    <w:rsid w:val="00076B34"/>
    <w:rsid w:val="00077364"/>
    <w:rsid w:val="00077982"/>
    <w:rsid w:val="00077E25"/>
    <w:rsid w:val="000829D3"/>
    <w:rsid w:val="00082E80"/>
    <w:rsid w:val="00083F49"/>
    <w:rsid w:val="00084ECF"/>
    <w:rsid w:val="000853B4"/>
    <w:rsid w:val="000853FD"/>
    <w:rsid w:val="000870CD"/>
    <w:rsid w:val="00087343"/>
    <w:rsid w:val="0008737C"/>
    <w:rsid w:val="00087C2C"/>
    <w:rsid w:val="00090AAC"/>
    <w:rsid w:val="000925E4"/>
    <w:rsid w:val="000928C5"/>
    <w:rsid w:val="00092C4E"/>
    <w:rsid w:val="00095458"/>
    <w:rsid w:val="00096CE3"/>
    <w:rsid w:val="00097C4B"/>
    <w:rsid w:val="000A0572"/>
    <w:rsid w:val="000A07A0"/>
    <w:rsid w:val="000A0CAA"/>
    <w:rsid w:val="000A10CF"/>
    <w:rsid w:val="000A1727"/>
    <w:rsid w:val="000A2363"/>
    <w:rsid w:val="000A23C2"/>
    <w:rsid w:val="000A249F"/>
    <w:rsid w:val="000A43B1"/>
    <w:rsid w:val="000A4C1D"/>
    <w:rsid w:val="000A5777"/>
    <w:rsid w:val="000A7351"/>
    <w:rsid w:val="000B1236"/>
    <w:rsid w:val="000B1401"/>
    <w:rsid w:val="000B23EA"/>
    <w:rsid w:val="000B3DF8"/>
    <w:rsid w:val="000B40AB"/>
    <w:rsid w:val="000B416B"/>
    <w:rsid w:val="000B5240"/>
    <w:rsid w:val="000B5390"/>
    <w:rsid w:val="000B5A18"/>
    <w:rsid w:val="000B5E04"/>
    <w:rsid w:val="000B5F31"/>
    <w:rsid w:val="000B5F35"/>
    <w:rsid w:val="000B61B1"/>
    <w:rsid w:val="000B6495"/>
    <w:rsid w:val="000B6E03"/>
    <w:rsid w:val="000B71D1"/>
    <w:rsid w:val="000B759E"/>
    <w:rsid w:val="000C0255"/>
    <w:rsid w:val="000C2776"/>
    <w:rsid w:val="000C27E0"/>
    <w:rsid w:val="000C4320"/>
    <w:rsid w:val="000C5E2B"/>
    <w:rsid w:val="000C5F6D"/>
    <w:rsid w:val="000C621E"/>
    <w:rsid w:val="000C6B0E"/>
    <w:rsid w:val="000C6FCC"/>
    <w:rsid w:val="000D00F3"/>
    <w:rsid w:val="000D0C3C"/>
    <w:rsid w:val="000D15B6"/>
    <w:rsid w:val="000D2F81"/>
    <w:rsid w:val="000D3B04"/>
    <w:rsid w:val="000D3F63"/>
    <w:rsid w:val="000D477D"/>
    <w:rsid w:val="000D4829"/>
    <w:rsid w:val="000D4EC4"/>
    <w:rsid w:val="000D5283"/>
    <w:rsid w:val="000D5736"/>
    <w:rsid w:val="000D62F7"/>
    <w:rsid w:val="000D6BA6"/>
    <w:rsid w:val="000D6ED8"/>
    <w:rsid w:val="000D78E0"/>
    <w:rsid w:val="000D7DE6"/>
    <w:rsid w:val="000E0156"/>
    <w:rsid w:val="000E0B71"/>
    <w:rsid w:val="000E52E1"/>
    <w:rsid w:val="000E667D"/>
    <w:rsid w:val="000E70D0"/>
    <w:rsid w:val="000E72FB"/>
    <w:rsid w:val="000F0696"/>
    <w:rsid w:val="000F253A"/>
    <w:rsid w:val="000F2DB7"/>
    <w:rsid w:val="000F4B94"/>
    <w:rsid w:val="000F5D6C"/>
    <w:rsid w:val="000F7208"/>
    <w:rsid w:val="000F7F4A"/>
    <w:rsid w:val="00102B6F"/>
    <w:rsid w:val="00103EA5"/>
    <w:rsid w:val="00104ED8"/>
    <w:rsid w:val="001054AA"/>
    <w:rsid w:val="001055B2"/>
    <w:rsid w:val="00105B65"/>
    <w:rsid w:val="00106B39"/>
    <w:rsid w:val="00106B46"/>
    <w:rsid w:val="00106DD8"/>
    <w:rsid w:val="00107285"/>
    <w:rsid w:val="00107658"/>
    <w:rsid w:val="0011021D"/>
    <w:rsid w:val="00110236"/>
    <w:rsid w:val="001107E6"/>
    <w:rsid w:val="00110A1E"/>
    <w:rsid w:val="00110CFB"/>
    <w:rsid w:val="0011127F"/>
    <w:rsid w:val="001122D7"/>
    <w:rsid w:val="00114C5D"/>
    <w:rsid w:val="00115EA4"/>
    <w:rsid w:val="001161AE"/>
    <w:rsid w:val="001166AB"/>
    <w:rsid w:val="0011688B"/>
    <w:rsid w:val="00116C07"/>
    <w:rsid w:val="0011770C"/>
    <w:rsid w:val="00120197"/>
    <w:rsid w:val="001208C3"/>
    <w:rsid w:val="00121AB7"/>
    <w:rsid w:val="0012327F"/>
    <w:rsid w:val="00125221"/>
    <w:rsid w:val="001268A5"/>
    <w:rsid w:val="001273C3"/>
    <w:rsid w:val="001278FB"/>
    <w:rsid w:val="001279EC"/>
    <w:rsid w:val="00130CAD"/>
    <w:rsid w:val="00131990"/>
    <w:rsid w:val="001325EF"/>
    <w:rsid w:val="00132BE2"/>
    <w:rsid w:val="00132F4F"/>
    <w:rsid w:val="0013409B"/>
    <w:rsid w:val="00134A3C"/>
    <w:rsid w:val="00136232"/>
    <w:rsid w:val="00136978"/>
    <w:rsid w:val="00136B55"/>
    <w:rsid w:val="00136DDF"/>
    <w:rsid w:val="00141919"/>
    <w:rsid w:val="0014310F"/>
    <w:rsid w:val="001440AF"/>
    <w:rsid w:val="00144289"/>
    <w:rsid w:val="001444CB"/>
    <w:rsid w:val="00144858"/>
    <w:rsid w:val="001451BB"/>
    <w:rsid w:val="00145C16"/>
    <w:rsid w:val="00146604"/>
    <w:rsid w:val="00146E62"/>
    <w:rsid w:val="00147540"/>
    <w:rsid w:val="00147BB1"/>
    <w:rsid w:val="001509A1"/>
    <w:rsid w:val="00150D3C"/>
    <w:rsid w:val="00151AA6"/>
    <w:rsid w:val="00151BFC"/>
    <w:rsid w:val="0015396B"/>
    <w:rsid w:val="0015515E"/>
    <w:rsid w:val="00155E40"/>
    <w:rsid w:val="00157F49"/>
    <w:rsid w:val="0016270B"/>
    <w:rsid w:val="00163D08"/>
    <w:rsid w:val="00163EFB"/>
    <w:rsid w:val="001652F7"/>
    <w:rsid w:val="0016612A"/>
    <w:rsid w:val="001662DC"/>
    <w:rsid w:val="001678D5"/>
    <w:rsid w:val="00167DFB"/>
    <w:rsid w:val="0017002A"/>
    <w:rsid w:val="001705EC"/>
    <w:rsid w:val="00171C3C"/>
    <w:rsid w:val="001720C6"/>
    <w:rsid w:val="00175E21"/>
    <w:rsid w:val="00175F4B"/>
    <w:rsid w:val="00176EA2"/>
    <w:rsid w:val="00177FD0"/>
    <w:rsid w:val="00180769"/>
    <w:rsid w:val="00180B38"/>
    <w:rsid w:val="00180D84"/>
    <w:rsid w:val="001818E9"/>
    <w:rsid w:val="00182491"/>
    <w:rsid w:val="001825B1"/>
    <w:rsid w:val="00182E20"/>
    <w:rsid w:val="0018312A"/>
    <w:rsid w:val="0018550E"/>
    <w:rsid w:val="00186A4D"/>
    <w:rsid w:val="0018728F"/>
    <w:rsid w:val="00190688"/>
    <w:rsid w:val="00191EC6"/>
    <w:rsid w:val="00193146"/>
    <w:rsid w:val="00193510"/>
    <w:rsid w:val="001948A4"/>
    <w:rsid w:val="001950A2"/>
    <w:rsid w:val="00195FD6"/>
    <w:rsid w:val="0019606E"/>
    <w:rsid w:val="001960B9"/>
    <w:rsid w:val="001A001C"/>
    <w:rsid w:val="001A1659"/>
    <w:rsid w:val="001A1DAE"/>
    <w:rsid w:val="001A2D2B"/>
    <w:rsid w:val="001A3D93"/>
    <w:rsid w:val="001A44BC"/>
    <w:rsid w:val="001A4700"/>
    <w:rsid w:val="001A475E"/>
    <w:rsid w:val="001A4E30"/>
    <w:rsid w:val="001A5FC0"/>
    <w:rsid w:val="001A6B16"/>
    <w:rsid w:val="001A6F9C"/>
    <w:rsid w:val="001A7537"/>
    <w:rsid w:val="001A7D9B"/>
    <w:rsid w:val="001A7F5E"/>
    <w:rsid w:val="001B0CCF"/>
    <w:rsid w:val="001B141F"/>
    <w:rsid w:val="001B1424"/>
    <w:rsid w:val="001B2444"/>
    <w:rsid w:val="001B396A"/>
    <w:rsid w:val="001B41DC"/>
    <w:rsid w:val="001B4CDF"/>
    <w:rsid w:val="001B51D3"/>
    <w:rsid w:val="001B55B1"/>
    <w:rsid w:val="001B5E3E"/>
    <w:rsid w:val="001B6A14"/>
    <w:rsid w:val="001B784F"/>
    <w:rsid w:val="001C0DC3"/>
    <w:rsid w:val="001C182C"/>
    <w:rsid w:val="001C3351"/>
    <w:rsid w:val="001C3645"/>
    <w:rsid w:val="001C37CC"/>
    <w:rsid w:val="001C3897"/>
    <w:rsid w:val="001C3FDE"/>
    <w:rsid w:val="001C4FBE"/>
    <w:rsid w:val="001C588D"/>
    <w:rsid w:val="001C5CBE"/>
    <w:rsid w:val="001C70CC"/>
    <w:rsid w:val="001C71C0"/>
    <w:rsid w:val="001D00BA"/>
    <w:rsid w:val="001D0E06"/>
    <w:rsid w:val="001D1E7A"/>
    <w:rsid w:val="001D26C9"/>
    <w:rsid w:val="001D2E94"/>
    <w:rsid w:val="001D44AF"/>
    <w:rsid w:val="001D52F8"/>
    <w:rsid w:val="001D6A87"/>
    <w:rsid w:val="001D6B4B"/>
    <w:rsid w:val="001E0F56"/>
    <w:rsid w:val="001E12A2"/>
    <w:rsid w:val="001E23C9"/>
    <w:rsid w:val="001E3113"/>
    <w:rsid w:val="001E496C"/>
    <w:rsid w:val="001E4C75"/>
    <w:rsid w:val="001E5765"/>
    <w:rsid w:val="001E70BC"/>
    <w:rsid w:val="001F010E"/>
    <w:rsid w:val="001F0AC3"/>
    <w:rsid w:val="001F3A95"/>
    <w:rsid w:val="001F6020"/>
    <w:rsid w:val="001F69E0"/>
    <w:rsid w:val="002005B3"/>
    <w:rsid w:val="00200C5A"/>
    <w:rsid w:val="002018E7"/>
    <w:rsid w:val="002027D7"/>
    <w:rsid w:val="0020284F"/>
    <w:rsid w:val="00202E6D"/>
    <w:rsid w:val="002035D9"/>
    <w:rsid w:val="00203AB6"/>
    <w:rsid w:val="00204158"/>
    <w:rsid w:val="002057F4"/>
    <w:rsid w:val="00205FC8"/>
    <w:rsid w:val="002063BA"/>
    <w:rsid w:val="00210354"/>
    <w:rsid w:val="00210704"/>
    <w:rsid w:val="00210EF8"/>
    <w:rsid w:val="00211D22"/>
    <w:rsid w:val="00211F5A"/>
    <w:rsid w:val="00212C07"/>
    <w:rsid w:val="00212E90"/>
    <w:rsid w:val="00213188"/>
    <w:rsid w:val="00213713"/>
    <w:rsid w:val="00215243"/>
    <w:rsid w:val="00216A90"/>
    <w:rsid w:val="00216F39"/>
    <w:rsid w:val="0022049B"/>
    <w:rsid w:val="002207FF"/>
    <w:rsid w:val="0022187B"/>
    <w:rsid w:val="0022371A"/>
    <w:rsid w:val="00223B49"/>
    <w:rsid w:val="002240C4"/>
    <w:rsid w:val="0022435E"/>
    <w:rsid w:val="002254A6"/>
    <w:rsid w:val="00225A27"/>
    <w:rsid w:val="00225F05"/>
    <w:rsid w:val="00226800"/>
    <w:rsid w:val="0022710E"/>
    <w:rsid w:val="00227180"/>
    <w:rsid w:val="0023031C"/>
    <w:rsid w:val="0023441B"/>
    <w:rsid w:val="00235953"/>
    <w:rsid w:val="00236BC6"/>
    <w:rsid w:val="00237697"/>
    <w:rsid w:val="002379FC"/>
    <w:rsid w:val="00237F18"/>
    <w:rsid w:val="002428C1"/>
    <w:rsid w:val="0024392F"/>
    <w:rsid w:val="00244591"/>
    <w:rsid w:val="00244D7E"/>
    <w:rsid w:val="00244FE9"/>
    <w:rsid w:val="00246CD7"/>
    <w:rsid w:val="002477DB"/>
    <w:rsid w:val="00250277"/>
    <w:rsid w:val="00250851"/>
    <w:rsid w:val="00250AAB"/>
    <w:rsid w:val="00252105"/>
    <w:rsid w:val="00252761"/>
    <w:rsid w:val="00253D80"/>
    <w:rsid w:val="00254040"/>
    <w:rsid w:val="002552C1"/>
    <w:rsid w:val="00255728"/>
    <w:rsid w:val="00256051"/>
    <w:rsid w:val="00256830"/>
    <w:rsid w:val="0025695F"/>
    <w:rsid w:val="00260599"/>
    <w:rsid w:val="00261114"/>
    <w:rsid w:val="00261A07"/>
    <w:rsid w:val="00261B5A"/>
    <w:rsid w:val="002628B6"/>
    <w:rsid w:val="00263222"/>
    <w:rsid w:val="00263510"/>
    <w:rsid w:val="002642DC"/>
    <w:rsid w:val="00265350"/>
    <w:rsid w:val="002668C5"/>
    <w:rsid w:val="00267112"/>
    <w:rsid w:val="0026767B"/>
    <w:rsid w:val="00267B96"/>
    <w:rsid w:val="00270DC1"/>
    <w:rsid w:val="002711AF"/>
    <w:rsid w:val="00271742"/>
    <w:rsid w:val="00272341"/>
    <w:rsid w:val="00275120"/>
    <w:rsid w:val="002759A1"/>
    <w:rsid w:val="00276011"/>
    <w:rsid w:val="002763FE"/>
    <w:rsid w:val="00281F7F"/>
    <w:rsid w:val="002826A2"/>
    <w:rsid w:val="00282B80"/>
    <w:rsid w:val="0028306A"/>
    <w:rsid w:val="0028384D"/>
    <w:rsid w:val="00284377"/>
    <w:rsid w:val="00284818"/>
    <w:rsid w:val="0028545D"/>
    <w:rsid w:val="00285E44"/>
    <w:rsid w:val="00291B56"/>
    <w:rsid w:val="00292B2A"/>
    <w:rsid w:val="00292EAA"/>
    <w:rsid w:val="00293967"/>
    <w:rsid w:val="00293F61"/>
    <w:rsid w:val="00294518"/>
    <w:rsid w:val="00295606"/>
    <w:rsid w:val="002969AC"/>
    <w:rsid w:val="002977AF"/>
    <w:rsid w:val="002979F0"/>
    <w:rsid w:val="002A0338"/>
    <w:rsid w:val="002A0487"/>
    <w:rsid w:val="002A0A9A"/>
    <w:rsid w:val="002A14C7"/>
    <w:rsid w:val="002A2049"/>
    <w:rsid w:val="002A29B0"/>
    <w:rsid w:val="002A2E38"/>
    <w:rsid w:val="002A4D0D"/>
    <w:rsid w:val="002A5AF5"/>
    <w:rsid w:val="002A70C3"/>
    <w:rsid w:val="002A736E"/>
    <w:rsid w:val="002A7391"/>
    <w:rsid w:val="002B0830"/>
    <w:rsid w:val="002B08B7"/>
    <w:rsid w:val="002B1678"/>
    <w:rsid w:val="002B1790"/>
    <w:rsid w:val="002B2118"/>
    <w:rsid w:val="002B4532"/>
    <w:rsid w:val="002B4BDC"/>
    <w:rsid w:val="002B56DD"/>
    <w:rsid w:val="002B60F0"/>
    <w:rsid w:val="002B7F2B"/>
    <w:rsid w:val="002C05B2"/>
    <w:rsid w:val="002C0BF7"/>
    <w:rsid w:val="002C11A1"/>
    <w:rsid w:val="002C1307"/>
    <w:rsid w:val="002C1457"/>
    <w:rsid w:val="002C24C1"/>
    <w:rsid w:val="002C27BA"/>
    <w:rsid w:val="002C3435"/>
    <w:rsid w:val="002C35D0"/>
    <w:rsid w:val="002C55FD"/>
    <w:rsid w:val="002C6481"/>
    <w:rsid w:val="002C6B4A"/>
    <w:rsid w:val="002C6EF1"/>
    <w:rsid w:val="002D0371"/>
    <w:rsid w:val="002D048E"/>
    <w:rsid w:val="002D071A"/>
    <w:rsid w:val="002D0922"/>
    <w:rsid w:val="002D1043"/>
    <w:rsid w:val="002D107C"/>
    <w:rsid w:val="002D18E8"/>
    <w:rsid w:val="002D20F3"/>
    <w:rsid w:val="002D2116"/>
    <w:rsid w:val="002D2C4C"/>
    <w:rsid w:val="002D3152"/>
    <w:rsid w:val="002D48C7"/>
    <w:rsid w:val="002D4BBD"/>
    <w:rsid w:val="002D5160"/>
    <w:rsid w:val="002E0E61"/>
    <w:rsid w:val="002E14C1"/>
    <w:rsid w:val="002E1DD5"/>
    <w:rsid w:val="002E25C5"/>
    <w:rsid w:val="002E26FF"/>
    <w:rsid w:val="002E283E"/>
    <w:rsid w:val="002E2D04"/>
    <w:rsid w:val="002E35DB"/>
    <w:rsid w:val="002E38C8"/>
    <w:rsid w:val="002E519F"/>
    <w:rsid w:val="002E5212"/>
    <w:rsid w:val="002E5C53"/>
    <w:rsid w:val="002E5E5D"/>
    <w:rsid w:val="002E624B"/>
    <w:rsid w:val="002E6EA9"/>
    <w:rsid w:val="002E731B"/>
    <w:rsid w:val="002E78FC"/>
    <w:rsid w:val="002E7B60"/>
    <w:rsid w:val="002F05EF"/>
    <w:rsid w:val="002F0E94"/>
    <w:rsid w:val="002F265B"/>
    <w:rsid w:val="002F3DC8"/>
    <w:rsid w:val="002F6053"/>
    <w:rsid w:val="002F60C0"/>
    <w:rsid w:val="002F6BF4"/>
    <w:rsid w:val="00300312"/>
    <w:rsid w:val="00300934"/>
    <w:rsid w:val="00301950"/>
    <w:rsid w:val="00301E8F"/>
    <w:rsid w:val="00301FF4"/>
    <w:rsid w:val="003020BD"/>
    <w:rsid w:val="00302A41"/>
    <w:rsid w:val="0030347B"/>
    <w:rsid w:val="00303485"/>
    <w:rsid w:val="00304438"/>
    <w:rsid w:val="003060D9"/>
    <w:rsid w:val="00306A20"/>
    <w:rsid w:val="00307E2F"/>
    <w:rsid w:val="00307F30"/>
    <w:rsid w:val="0031195D"/>
    <w:rsid w:val="003121FD"/>
    <w:rsid w:val="00314565"/>
    <w:rsid w:val="003147C7"/>
    <w:rsid w:val="00314940"/>
    <w:rsid w:val="00314E93"/>
    <w:rsid w:val="003151F0"/>
    <w:rsid w:val="00315219"/>
    <w:rsid w:val="0031537B"/>
    <w:rsid w:val="00315C9D"/>
    <w:rsid w:val="00316557"/>
    <w:rsid w:val="00316A6A"/>
    <w:rsid w:val="0031763C"/>
    <w:rsid w:val="00317763"/>
    <w:rsid w:val="00317E38"/>
    <w:rsid w:val="003203C5"/>
    <w:rsid w:val="00322DB8"/>
    <w:rsid w:val="003238F4"/>
    <w:rsid w:val="00323B16"/>
    <w:rsid w:val="00324FB7"/>
    <w:rsid w:val="00325189"/>
    <w:rsid w:val="003254EB"/>
    <w:rsid w:val="00327921"/>
    <w:rsid w:val="00330BC2"/>
    <w:rsid w:val="00331539"/>
    <w:rsid w:val="003315BC"/>
    <w:rsid w:val="003315F2"/>
    <w:rsid w:val="00331BBE"/>
    <w:rsid w:val="00331DE6"/>
    <w:rsid w:val="00331E00"/>
    <w:rsid w:val="0033201A"/>
    <w:rsid w:val="0033296A"/>
    <w:rsid w:val="003330B4"/>
    <w:rsid w:val="003346E6"/>
    <w:rsid w:val="00334FBE"/>
    <w:rsid w:val="00335674"/>
    <w:rsid w:val="0033568B"/>
    <w:rsid w:val="003356B7"/>
    <w:rsid w:val="00335924"/>
    <w:rsid w:val="0033787C"/>
    <w:rsid w:val="00337C71"/>
    <w:rsid w:val="003400AC"/>
    <w:rsid w:val="0034128C"/>
    <w:rsid w:val="00341559"/>
    <w:rsid w:val="00342338"/>
    <w:rsid w:val="00342341"/>
    <w:rsid w:val="00343C2B"/>
    <w:rsid w:val="00343E8C"/>
    <w:rsid w:val="00346F67"/>
    <w:rsid w:val="00347136"/>
    <w:rsid w:val="00347B14"/>
    <w:rsid w:val="00347D9C"/>
    <w:rsid w:val="00347DC5"/>
    <w:rsid w:val="00350A31"/>
    <w:rsid w:val="00350C5C"/>
    <w:rsid w:val="003518DC"/>
    <w:rsid w:val="00351E68"/>
    <w:rsid w:val="00352CA7"/>
    <w:rsid w:val="00352E05"/>
    <w:rsid w:val="003533AE"/>
    <w:rsid w:val="003545D5"/>
    <w:rsid w:val="00354A32"/>
    <w:rsid w:val="00355041"/>
    <w:rsid w:val="0035771B"/>
    <w:rsid w:val="003611E4"/>
    <w:rsid w:val="00361AE8"/>
    <w:rsid w:val="00361BA7"/>
    <w:rsid w:val="00362F9E"/>
    <w:rsid w:val="003654AD"/>
    <w:rsid w:val="0036663E"/>
    <w:rsid w:val="00366E75"/>
    <w:rsid w:val="00366F4E"/>
    <w:rsid w:val="00367351"/>
    <w:rsid w:val="003673B3"/>
    <w:rsid w:val="0036746A"/>
    <w:rsid w:val="00367B1C"/>
    <w:rsid w:val="00370CCD"/>
    <w:rsid w:val="003716DE"/>
    <w:rsid w:val="00371820"/>
    <w:rsid w:val="00372ABE"/>
    <w:rsid w:val="00372B80"/>
    <w:rsid w:val="00372E7F"/>
    <w:rsid w:val="00373299"/>
    <w:rsid w:val="00373395"/>
    <w:rsid w:val="00374F57"/>
    <w:rsid w:val="00374F62"/>
    <w:rsid w:val="00375EC7"/>
    <w:rsid w:val="003777E4"/>
    <w:rsid w:val="003804D1"/>
    <w:rsid w:val="00380656"/>
    <w:rsid w:val="00380CB0"/>
    <w:rsid w:val="00380E28"/>
    <w:rsid w:val="00381B39"/>
    <w:rsid w:val="00381CD1"/>
    <w:rsid w:val="003823D6"/>
    <w:rsid w:val="00383130"/>
    <w:rsid w:val="00383D66"/>
    <w:rsid w:val="00384113"/>
    <w:rsid w:val="00384231"/>
    <w:rsid w:val="003850E6"/>
    <w:rsid w:val="003855C9"/>
    <w:rsid w:val="0039094B"/>
    <w:rsid w:val="00390A57"/>
    <w:rsid w:val="00392A60"/>
    <w:rsid w:val="00392B3E"/>
    <w:rsid w:val="00392C17"/>
    <w:rsid w:val="00393F25"/>
    <w:rsid w:val="00395775"/>
    <w:rsid w:val="003959F8"/>
    <w:rsid w:val="00395F62"/>
    <w:rsid w:val="003965B2"/>
    <w:rsid w:val="0039681E"/>
    <w:rsid w:val="00396A8D"/>
    <w:rsid w:val="00396F20"/>
    <w:rsid w:val="0039735C"/>
    <w:rsid w:val="003A03EA"/>
    <w:rsid w:val="003A0EBF"/>
    <w:rsid w:val="003A262A"/>
    <w:rsid w:val="003A28F4"/>
    <w:rsid w:val="003A293A"/>
    <w:rsid w:val="003A40DF"/>
    <w:rsid w:val="003A49E7"/>
    <w:rsid w:val="003A4B47"/>
    <w:rsid w:val="003A6BD7"/>
    <w:rsid w:val="003A731E"/>
    <w:rsid w:val="003A7502"/>
    <w:rsid w:val="003A7632"/>
    <w:rsid w:val="003A7B91"/>
    <w:rsid w:val="003B0ED2"/>
    <w:rsid w:val="003B1368"/>
    <w:rsid w:val="003B1D0C"/>
    <w:rsid w:val="003B2F59"/>
    <w:rsid w:val="003B305B"/>
    <w:rsid w:val="003B4C9B"/>
    <w:rsid w:val="003B6578"/>
    <w:rsid w:val="003B72E3"/>
    <w:rsid w:val="003B7746"/>
    <w:rsid w:val="003B7E06"/>
    <w:rsid w:val="003C2311"/>
    <w:rsid w:val="003C346F"/>
    <w:rsid w:val="003C371E"/>
    <w:rsid w:val="003C4EF8"/>
    <w:rsid w:val="003C5BD5"/>
    <w:rsid w:val="003C68C2"/>
    <w:rsid w:val="003C6F69"/>
    <w:rsid w:val="003C7252"/>
    <w:rsid w:val="003C7C79"/>
    <w:rsid w:val="003D145B"/>
    <w:rsid w:val="003D2350"/>
    <w:rsid w:val="003D3A46"/>
    <w:rsid w:val="003D6905"/>
    <w:rsid w:val="003E023D"/>
    <w:rsid w:val="003E05A9"/>
    <w:rsid w:val="003E0623"/>
    <w:rsid w:val="003E3051"/>
    <w:rsid w:val="003E39EE"/>
    <w:rsid w:val="003E60B3"/>
    <w:rsid w:val="003E6216"/>
    <w:rsid w:val="003E638A"/>
    <w:rsid w:val="003E68E4"/>
    <w:rsid w:val="003E6DF6"/>
    <w:rsid w:val="003F02F3"/>
    <w:rsid w:val="003F02FD"/>
    <w:rsid w:val="003F0EBF"/>
    <w:rsid w:val="003F12E5"/>
    <w:rsid w:val="003F154D"/>
    <w:rsid w:val="003F1B9C"/>
    <w:rsid w:val="003F237A"/>
    <w:rsid w:val="003F2514"/>
    <w:rsid w:val="003F286A"/>
    <w:rsid w:val="003F2B44"/>
    <w:rsid w:val="003F35EB"/>
    <w:rsid w:val="003F3A2D"/>
    <w:rsid w:val="003F3EE1"/>
    <w:rsid w:val="003F429A"/>
    <w:rsid w:val="003F482B"/>
    <w:rsid w:val="003F5166"/>
    <w:rsid w:val="004008DA"/>
    <w:rsid w:val="004014C1"/>
    <w:rsid w:val="004016EE"/>
    <w:rsid w:val="00402AF7"/>
    <w:rsid w:val="00403297"/>
    <w:rsid w:val="004036D5"/>
    <w:rsid w:val="00404AEE"/>
    <w:rsid w:val="004050A9"/>
    <w:rsid w:val="00405A55"/>
    <w:rsid w:val="00405DBC"/>
    <w:rsid w:val="00405F31"/>
    <w:rsid w:val="0040696A"/>
    <w:rsid w:val="00406F23"/>
    <w:rsid w:val="004078D8"/>
    <w:rsid w:val="00407DD8"/>
    <w:rsid w:val="004101FA"/>
    <w:rsid w:val="0041140C"/>
    <w:rsid w:val="004115D1"/>
    <w:rsid w:val="00414E4E"/>
    <w:rsid w:val="00416A76"/>
    <w:rsid w:val="0041723A"/>
    <w:rsid w:val="004217DA"/>
    <w:rsid w:val="004219CF"/>
    <w:rsid w:val="00421AA4"/>
    <w:rsid w:val="00421ECA"/>
    <w:rsid w:val="004226C4"/>
    <w:rsid w:val="00422C91"/>
    <w:rsid w:val="004232AD"/>
    <w:rsid w:val="00423360"/>
    <w:rsid w:val="004239ED"/>
    <w:rsid w:val="004244BB"/>
    <w:rsid w:val="004246FC"/>
    <w:rsid w:val="00424B02"/>
    <w:rsid w:val="00425404"/>
    <w:rsid w:val="004258B2"/>
    <w:rsid w:val="00425A75"/>
    <w:rsid w:val="004265FC"/>
    <w:rsid w:val="0042664C"/>
    <w:rsid w:val="004269AF"/>
    <w:rsid w:val="00426D0D"/>
    <w:rsid w:val="00426FB2"/>
    <w:rsid w:val="0042748F"/>
    <w:rsid w:val="00430DB4"/>
    <w:rsid w:val="00430FC2"/>
    <w:rsid w:val="00431261"/>
    <w:rsid w:val="004325A5"/>
    <w:rsid w:val="0043302A"/>
    <w:rsid w:val="00434540"/>
    <w:rsid w:val="004351F7"/>
    <w:rsid w:val="004379D9"/>
    <w:rsid w:val="00437AC8"/>
    <w:rsid w:val="00442AEC"/>
    <w:rsid w:val="0044414A"/>
    <w:rsid w:val="004442DA"/>
    <w:rsid w:val="00444DFD"/>
    <w:rsid w:val="00445A82"/>
    <w:rsid w:val="00447003"/>
    <w:rsid w:val="00451C74"/>
    <w:rsid w:val="004524FB"/>
    <w:rsid w:val="00454B11"/>
    <w:rsid w:val="00455256"/>
    <w:rsid w:val="00455AD7"/>
    <w:rsid w:val="004576FE"/>
    <w:rsid w:val="00457BE5"/>
    <w:rsid w:val="004605CA"/>
    <w:rsid w:val="00460FE7"/>
    <w:rsid w:val="0046112E"/>
    <w:rsid w:val="0046161F"/>
    <w:rsid w:val="0046189B"/>
    <w:rsid w:val="00461B7D"/>
    <w:rsid w:val="00461CD4"/>
    <w:rsid w:val="00462B32"/>
    <w:rsid w:val="004631FD"/>
    <w:rsid w:val="004647FB"/>
    <w:rsid w:val="004650EF"/>
    <w:rsid w:val="0046517D"/>
    <w:rsid w:val="00465262"/>
    <w:rsid w:val="00465958"/>
    <w:rsid w:val="00465F4A"/>
    <w:rsid w:val="00466ECF"/>
    <w:rsid w:val="00467BF3"/>
    <w:rsid w:val="00471589"/>
    <w:rsid w:val="00471A3E"/>
    <w:rsid w:val="00471DB2"/>
    <w:rsid w:val="004722BE"/>
    <w:rsid w:val="004728BD"/>
    <w:rsid w:val="0047347B"/>
    <w:rsid w:val="00473511"/>
    <w:rsid w:val="00473E93"/>
    <w:rsid w:val="00474112"/>
    <w:rsid w:val="004748DF"/>
    <w:rsid w:val="00475106"/>
    <w:rsid w:val="00476890"/>
    <w:rsid w:val="00476CE8"/>
    <w:rsid w:val="00476FAD"/>
    <w:rsid w:val="004777BD"/>
    <w:rsid w:val="004777E1"/>
    <w:rsid w:val="004824D2"/>
    <w:rsid w:val="0048306F"/>
    <w:rsid w:val="00483245"/>
    <w:rsid w:val="00484A1F"/>
    <w:rsid w:val="00484C8E"/>
    <w:rsid w:val="0048504E"/>
    <w:rsid w:val="0049007C"/>
    <w:rsid w:val="004915AD"/>
    <w:rsid w:val="00491AEF"/>
    <w:rsid w:val="00491FB9"/>
    <w:rsid w:val="00492071"/>
    <w:rsid w:val="00492473"/>
    <w:rsid w:val="004924D9"/>
    <w:rsid w:val="0049413E"/>
    <w:rsid w:val="0049670E"/>
    <w:rsid w:val="00496EC9"/>
    <w:rsid w:val="004A089D"/>
    <w:rsid w:val="004A0C88"/>
    <w:rsid w:val="004A1A0C"/>
    <w:rsid w:val="004A293F"/>
    <w:rsid w:val="004A36D7"/>
    <w:rsid w:val="004A4361"/>
    <w:rsid w:val="004A454A"/>
    <w:rsid w:val="004A5278"/>
    <w:rsid w:val="004A6B90"/>
    <w:rsid w:val="004A74D1"/>
    <w:rsid w:val="004A7D3D"/>
    <w:rsid w:val="004B0427"/>
    <w:rsid w:val="004B0690"/>
    <w:rsid w:val="004B198D"/>
    <w:rsid w:val="004B233F"/>
    <w:rsid w:val="004B23CC"/>
    <w:rsid w:val="004B245A"/>
    <w:rsid w:val="004B35C7"/>
    <w:rsid w:val="004B3EE6"/>
    <w:rsid w:val="004B4835"/>
    <w:rsid w:val="004B4DF9"/>
    <w:rsid w:val="004B5474"/>
    <w:rsid w:val="004B5577"/>
    <w:rsid w:val="004B5F1E"/>
    <w:rsid w:val="004B7A9A"/>
    <w:rsid w:val="004C00FC"/>
    <w:rsid w:val="004C03A8"/>
    <w:rsid w:val="004C0A34"/>
    <w:rsid w:val="004C132D"/>
    <w:rsid w:val="004C1412"/>
    <w:rsid w:val="004C28BF"/>
    <w:rsid w:val="004C2A1C"/>
    <w:rsid w:val="004C33CB"/>
    <w:rsid w:val="004C454C"/>
    <w:rsid w:val="004C496B"/>
    <w:rsid w:val="004C4CDC"/>
    <w:rsid w:val="004C4DD4"/>
    <w:rsid w:val="004C4E5A"/>
    <w:rsid w:val="004C5B63"/>
    <w:rsid w:val="004C6EE7"/>
    <w:rsid w:val="004D0492"/>
    <w:rsid w:val="004D0ACB"/>
    <w:rsid w:val="004D1E36"/>
    <w:rsid w:val="004D2153"/>
    <w:rsid w:val="004D2749"/>
    <w:rsid w:val="004D35CA"/>
    <w:rsid w:val="004D4636"/>
    <w:rsid w:val="004D515D"/>
    <w:rsid w:val="004D5B10"/>
    <w:rsid w:val="004D610E"/>
    <w:rsid w:val="004D6375"/>
    <w:rsid w:val="004D7489"/>
    <w:rsid w:val="004E0903"/>
    <w:rsid w:val="004E203B"/>
    <w:rsid w:val="004E2E2E"/>
    <w:rsid w:val="004E45C1"/>
    <w:rsid w:val="004E4976"/>
    <w:rsid w:val="004E4F9C"/>
    <w:rsid w:val="004E581C"/>
    <w:rsid w:val="004E7568"/>
    <w:rsid w:val="004E7C68"/>
    <w:rsid w:val="004F1469"/>
    <w:rsid w:val="004F1AF7"/>
    <w:rsid w:val="004F3449"/>
    <w:rsid w:val="004F3F81"/>
    <w:rsid w:val="004F6BCC"/>
    <w:rsid w:val="004F6DAB"/>
    <w:rsid w:val="0050022B"/>
    <w:rsid w:val="00500C3D"/>
    <w:rsid w:val="00500D17"/>
    <w:rsid w:val="00500FA8"/>
    <w:rsid w:val="00501490"/>
    <w:rsid w:val="00503A33"/>
    <w:rsid w:val="005044E7"/>
    <w:rsid w:val="00504FEB"/>
    <w:rsid w:val="00506017"/>
    <w:rsid w:val="005070B5"/>
    <w:rsid w:val="0050791B"/>
    <w:rsid w:val="00507F3E"/>
    <w:rsid w:val="00510B2A"/>
    <w:rsid w:val="00511DED"/>
    <w:rsid w:val="00511FF6"/>
    <w:rsid w:val="0051215B"/>
    <w:rsid w:val="005123FC"/>
    <w:rsid w:val="00515072"/>
    <w:rsid w:val="00516B2B"/>
    <w:rsid w:val="00517217"/>
    <w:rsid w:val="00517D2F"/>
    <w:rsid w:val="00517DE1"/>
    <w:rsid w:val="00520824"/>
    <w:rsid w:val="00520B45"/>
    <w:rsid w:val="00521006"/>
    <w:rsid w:val="005275BB"/>
    <w:rsid w:val="00527D24"/>
    <w:rsid w:val="005306FC"/>
    <w:rsid w:val="005308BA"/>
    <w:rsid w:val="00530F22"/>
    <w:rsid w:val="0053243D"/>
    <w:rsid w:val="00533F03"/>
    <w:rsid w:val="005349DC"/>
    <w:rsid w:val="005358C6"/>
    <w:rsid w:val="005359C8"/>
    <w:rsid w:val="00537CFE"/>
    <w:rsid w:val="00537DEC"/>
    <w:rsid w:val="00540156"/>
    <w:rsid w:val="00544B4F"/>
    <w:rsid w:val="00545616"/>
    <w:rsid w:val="005456EA"/>
    <w:rsid w:val="00545724"/>
    <w:rsid w:val="005463C8"/>
    <w:rsid w:val="005466CC"/>
    <w:rsid w:val="005476C5"/>
    <w:rsid w:val="00550ABD"/>
    <w:rsid w:val="00550BCD"/>
    <w:rsid w:val="00551F44"/>
    <w:rsid w:val="00552341"/>
    <w:rsid w:val="005547A7"/>
    <w:rsid w:val="00555D64"/>
    <w:rsid w:val="0055632B"/>
    <w:rsid w:val="00556813"/>
    <w:rsid w:val="00556F3D"/>
    <w:rsid w:val="00557C5C"/>
    <w:rsid w:val="00557E3A"/>
    <w:rsid w:val="005600F2"/>
    <w:rsid w:val="0056089F"/>
    <w:rsid w:val="00560CAD"/>
    <w:rsid w:val="005636AF"/>
    <w:rsid w:val="00563AEE"/>
    <w:rsid w:val="005650F4"/>
    <w:rsid w:val="0056518E"/>
    <w:rsid w:val="005652DF"/>
    <w:rsid w:val="00565964"/>
    <w:rsid w:val="00565AF4"/>
    <w:rsid w:val="00565B27"/>
    <w:rsid w:val="00566827"/>
    <w:rsid w:val="005668B7"/>
    <w:rsid w:val="005701CB"/>
    <w:rsid w:val="00572012"/>
    <w:rsid w:val="005739A0"/>
    <w:rsid w:val="00573B38"/>
    <w:rsid w:val="005742DE"/>
    <w:rsid w:val="005743FC"/>
    <w:rsid w:val="00574642"/>
    <w:rsid w:val="00574734"/>
    <w:rsid w:val="00575702"/>
    <w:rsid w:val="00575F36"/>
    <w:rsid w:val="0057621C"/>
    <w:rsid w:val="005763B1"/>
    <w:rsid w:val="00577DD2"/>
    <w:rsid w:val="005815AF"/>
    <w:rsid w:val="00581885"/>
    <w:rsid w:val="00583E32"/>
    <w:rsid w:val="00585D6F"/>
    <w:rsid w:val="00586689"/>
    <w:rsid w:val="00586F32"/>
    <w:rsid w:val="00590F0E"/>
    <w:rsid w:val="005914B9"/>
    <w:rsid w:val="00591BAF"/>
    <w:rsid w:val="00592683"/>
    <w:rsid w:val="00592A2C"/>
    <w:rsid w:val="00592EFC"/>
    <w:rsid w:val="00594120"/>
    <w:rsid w:val="00594329"/>
    <w:rsid w:val="0059477F"/>
    <w:rsid w:val="0059731B"/>
    <w:rsid w:val="00597D49"/>
    <w:rsid w:val="005A0C71"/>
    <w:rsid w:val="005A26BF"/>
    <w:rsid w:val="005A2AC0"/>
    <w:rsid w:val="005A4021"/>
    <w:rsid w:val="005A5B7F"/>
    <w:rsid w:val="005A5BA6"/>
    <w:rsid w:val="005A5FF9"/>
    <w:rsid w:val="005A6866"/>
    <w:rsid w:val="005A6C67"/>
    <w:rsid w:val="005A75D1"/>
    <w:rsid w:val="005A7E54"/>
    <w:rsid w:val="005B04E5"/>
    <w:rsid w:val="005B12FB"/>
    <w:rsid w:val="005B2576"/>
    <w:rsid w:val="005B3743"/>
    <w:rsid w:val="005B39EB"/>
    <w:rsid w:val="005B5AA8"/>
    <w:rsid w:val="005B72A1"/>
    <w:rsid w:val="005C1584"/>
    <w:rsid w:val="005C186C"/>
    <w:rsid w:val="005C1F0C"/>
    <w:rsid w:val="005C1F94"/>
    <w:rsid w:val="005C2DAC"/>
    <w:rsid w:val="005C41A2"/>
    <w:rsid w:val="005C4C99"/>
    <w:rsid w:val="005C5497"/>
    <w:rsid w:val="005C5651"/>
    <w:rsid w:val="005C5862"/>
    <w:rsid w:val="005C5B82"/>
    <w:rsid w:val="005C63E9"/>
    <w:rsid w:val="005C70D7"/>
    <w:rsid w:val="005C710F"/>
    <w:rsid w:val="005D1C44"/>
    <w:rsid w:val="005D1D6B"/>
    <w:rsid w:val="005D1E95"/>
    <w:rsid w:val="005D2ECF"/>
    <w:rsid w:val="005D2FA9"/>
    <w:rsid w:val="005D546C"/>
    <w:rsid w:val="005D618A"/>
    <w:rsid w:val="005D6793"/>
    <w:rsid w:val="005D6ED9"/>
    <w:rsid w:val="005D75D5"/>
    <w:rsid w:val="005D7BDE"/>
    <w:rsid w:val="005E073A"/>
    <w:rsid w:val="005E207A"/>
    <w:rsid w:val="005E2F86"/>
    <w:rsid w:val="005E303F"/>
    <w:rsid w:val="005E40B7"/>
    <w:rsid w:val="005E6047"/>
    <w:rsid w:val="005E61F9"/>
    <w:rsid w:val="005E6A74"/>
    <w:rsid w:val="005E7512"/>
    <w:rsid w:val="005E78B5"/>
    <w:rsid w:val="005E7BE8"/>
    <w:rsid w:val="005F0DDD"/>
    <w:rsid w:val="005F1541"/>
    <w:rsid w:val="005F17F2"/>
    <w:rsid w:val="005F187E"/>
    <w:rsid w:val="005F1FA8"/>
    <w:rsid w:val="005F2058"/>
    <w:rsid w:val="005F20B1"/>
    <w:rsid w:val="005F28F6"/>
    <w:rsid w:val="005F37DF"/>
    <w:rsid w:val="005F3AF9"/>
    <w:rsid w:val="005F3D3E"/>
    <w:rsid w:val="005F3FAE"/>
    <w:rsid w:val="005F5A28"/>
    <w:rsid w:val="005F5D30"/>
    <w:rsid w:val="005F6FFA"/>
    <w:rsid w:val="005F7EE2"/>
    <w:rsid w:val="00600C66"/>
    <w:rsid w:val="00600EAA"/>
    <w:rsid w:val="006011A5"/>
    <w:rsid w:val="006016E6"/>
    <w:rsid w:val="00603274"/>
    <w:rsid w:val="00603866"/>
    <w:rsid w:val="00603AC3"/>
    <w:rsid w:val="00604ACF"/>
    <w:rsid w:val="00605AC3"/>
    <w:rsid w:val="0060635E"/>
    <w:rsid w:val="006068AE"/>
    <w:rsid w:val="006070F5"/>
    <w:rsid w:val="00607371"/>
    <w:rsid w:val="00611824"/>
    <w:rsid w:val="00613004"/>
    <w:rsid w:val="00613663"/>
    <w:rsid w:val="006136AF"/>
    <w:rsid w:val="00615493"/>
    <w:rsid w:val="00616213"/>
    <w:rsid w:val="006168EF"/>
    <w:rsid w:val="0061751A"/>
    <w:rsid w:val="006208B0"/>
    <w:rsid w:val="00620BB9"/>
    <w:rsid w:val="00622BDF"/>
    <w:rsid w:val="00622D9F"/>
    <w:rsid w:val="00622DB6"/>
    <w:rsid w:val="0062377B"/>
    <w:rsid w:val="00623B66"/>
    <w:rsid w:val="00623F22"/>
    <w:rsid w:val="0062412C"/>
    <w:rsid w:val="006242F1"/>
    <w:rsid w:val="0062443C"/>
    <w:rsid w:val="006245FC"/>
    <w:rsid w:val="006249B5"/>
    <w:rsid w:val="00626692"/>
    <w:rsid w:val="00630017"/>
    <w:rsid w:val="006313CD"/>
    <w:rsid w:val="00635AC5"/>
    <w:rsid w:val="006407A0"/>
    <w:rsid w:val="00640A45"/>
    <w:rsid w:val="006414D3"/>
    <w:rsid w:val="006419DD"/>
    <w:rsid w:val="00642907"/>
    <w:rsid w:val="00642B27"/>
    <w:rsid w:val="00642D98"/>
    <w:rsid w:val="00642F3B"/>
    <w:rsid w:val="00643B0E"/>
    <w:rsid w:val="00643D33"/>
    <w:rsid w:val="00644D94"/>
    <w:rsid w:val="00645C35"/>
    <w:rsid w:val="00646034"/>
    <w:rsid w:val="006461F7"/>
    <w:rsid w:val="006468EC"/>
    <w:rsid w:val="00646A7D"/>
    <w:rsid w:val="00647A1F"/>
    <w:rsid w:val="00647B31"/>
    <w:rsid w:val="00650083"/>
    <w:rsid w:val="00650E31"/>
    <w:rsid w:val="00651EF4"/>
    <w:rsid w:val="006528D0"/>
    <w:rsid w:val="00652C09"/>
    <w:rsid w:val="00654B5C"/>
    <w:rsid w:val="00655564"/>
    <w:rsid w:val="006568BC"/>
    <w:rsid w:val="00656A7D"/>
    <w:rsid w:val="00656E18"/>
    <w:rsid w:val="00656EDD"/>
    <w:rsid w:val="0065764F"/>
    <w:rsid w:val="00657D33"/>
    <w:rsid w:val="006619DB"/>
    <w:rsid w:val="00661EA1"/>
    <w:rsid w:val="00663347"/>
    <w:rsid w:val="00663B15"/>
    <w:rsid w:val="00663C31"/>
    <w:rsid w:val="00663DB7"/>
    <w:rsid w:val="006646EC"/>
    <w:rsid w:val="0066477A"/>
    <w:rsid w:val="00665FE4"/>
    <w:rsid w:val="006666FA"/>
    <w:rsid w:val="00666B22"/>
    <w:rsid w:val="006677AF"/>
    <w:rsid w:val="006700C1"/>
    <w:rsid w:val="00671EFC"/>
    <w:rsid w:val="00672C40"/>
    <w:rsid w:val="00673540"/>
    <w:rsid w:val="00675BBE"/>
    <w:rsid w:val="00677991"/>
    <w:rsid w:val="0068121F"/>
    <w:rsid w:val="00681CC8"/>
    <w:rsid w:val="00682DB6"/>
    <w:rsid w:val="0068344D"/>
    <w:rsid w:val="00683660"/>
    <w:rsid w:val="00684036"/>
    <w:rsid w:val="0068537E"/>
    <w:rsid w:val="006857D3"/>
    <w:rsid w:val="006864CF"/>
    <w:rsid w:val="0068767B"/>
    <w:rsid w:val="00687697"/>
    <w:rsid w:val="00687B57"/>
    <w:rsid w:val="00690396"/>
    <w:rsid w:val="0069098E"/>
    <w:rsid w:val="00690D8E"/>
    <w:rsid w:val="00690EE5"/>
    <w:rsid w:val="006926FA"/>
    <w:rsid w:val="00692FFD"/>
    <w:rsid w:val="00693B18"/>
    <w:rsid w:val="00695209"/>
    <w:rsid w:val="00695CB8"/>
    <w:rsid w:val="006A01E3"/>
    <w:rsid w:val="006A04A6"/>
    <w:rsid w:val="006A0945"/>
    <w:rsid w:val="006A0BAA"/>
    <w:rsid w:val="006A117D"/>
    <w:rsid w:val="006A31C8"/>
    <w:rsid w:val="006A5BC4"/>
    <w:rsid w:val="006A6D05"/>
    <w:rsid w:val="006A72C1"/>
    <w:rsid w:val="006A7455"/>
    <w:rsid w:val="006A7778"/>
    <w:rsid w:val="006B062B"/>
    <w:rsid w:val="006B0B48"/>
    <w:rsid w:val="006B202F"/>
    <w:rsid w:val="006B37B3"/>
    <w:rsid w:val="006B55E8"/>
    <w:rsid w:val="006B74D1"/>
    <w:rsid w:val="006B7763"/>
    <w:rsid w:val="006B791E"/>
    <w:rsid w:val="006C0B42"/>
    <w:rsid w:val="006C290F"/>
    <w:rsid w:val="006C66CA"/>
    <w:rsid w:val="006C68F1"/>
    <w:rsid w:val="006C731E"/>
    <w:rsid w:val="006D1786"/>
    <w:rsid w:val="006D1A13"/>
    <w:rsid w:val="006D25A8"/>
    <w:rsid w:val="006D38FE"/>
    <w:rsid w:val="006D3EA0"/>
    <w:rsid w:val="006D6AF1"/>
    <w:rsid w:val="006D7462"/>
    <w:rsid w:val="006D750B"/>
    <w:rsid w:val="006D76C0"/>
    <w:rsid w:val="006D77DC"/>
    <w:rsid w:val="006D7928"/>
    <w:rsid w:val="006E03DC"/>
    <w:rsid w:val="006E112D"/>
    <w:rsid w:val="006E13A9"/>
    <w:rsid w:val="006E1701"/>
    <w:rsid w:val="006E173B"/>
    <w:rsid w:val="006E23BC"/>
    <w:rsid w:val="006E336D"/>
    <w:rsid w:val="006E4DAA"/>
    <w:rsid w:val="006E714D"/>
    <w:rsid w:val="006E7321"/>
    <w:rsid w:val="006F1CF9"/>
    <w:rsid w:val="006F222D"/>
    <w:rsid w:val="006F255D"/>
    <w:rsid w:val="006F256E"/>
    <w:rsid w:val="006F4104"/>
    <w:rsid w:val="006F4658"/>
    <w:rsid w:val="006F510F"/>
    <w:rsid w:val="006F6F89"/>
    <w:rsid w:val="006F7B1B"/>
    <w:rsid w:val="006F7DC3"/>
    <w:rsid w:val="007012C2"/>
    <w:rsid w:val="00702442"/>
    <w:rsid w:val="007024E6"/>
    <w:rsid w:val="00702A7A"/>
    <w:rsid w:val="00704A63"/>
    <w:rsid w:val="00710655"/>
    <w:rsid w:val="00711444"/>
    <w:rsid w:val="00711525"/>
    <w:rsid w:val="00712E6A"/>
    <w:rsid w:val="0071484C"/>
    <w:rsid w:val="00715356"/>
    <w:rsid w:val="0071547C"/>
    <w:rsid w:val="00715708"/>
    <w:rsid w:val="007159BB"/>
    <w:rsid w:val="007162EF"/>
    <w:rsid w:val="00716F2F"/>
    <w:rsid w:val="00717142"/>
    <w:rsid w:val="00720DD0"/>
    <w:rsid w:val="00721FFB"/>
    <w:rsid w:val="007232C4"/>
    <w:rsid w:val="00724A33"/>
    <w:rsid w:val="007257CD"/>
    <w:rsid w:val="0072591E"/>
    <w:rsid w:val="007264F4"/>
    <w:rsid w:val="0073145E"/>
    <w:rsid w:val="007317A0"/>
    <w:rsid w:val="00732761"/>
    <w:rsid w:val="00733912"/>
    <w:rsid w:val="00733ED1"/>
    <w:rsid w:val="0073428D"/>
    <w:rsid w:val="00734C34"/>
    <w:rsid w:val="00734F87"/>
    <w:rsid w:val="00735225"/>
    <w:rsid w:val="00735B45"/>
    <w:rsid w:val="00735BC8"/>
    <w:rsid w:val="00736D80"/>
    <w:rsid w:val="0073708F"/>
    <w:rsid w:val="0074044D"/>
    <w:rsid w:val="00740D83"/>
    <w:rsid w:val="00741028"/>
    <w:rsid w:val="00741047"/>
    <w:rsid w:val="007411E3"/>
    <w:rsid w:val="00741924"/>
    <w:rsid w:val="007423BC"/>
    <w:rsid w:val="00743005"/>
    <w:rsid w:val="007436BF"/>
    <w:rsid w:val="00743F01"/>
    <w:rsid w:val="00745513"/>
    <w:rsid w:val="0074593A"/>
    <w:rsid w:val="0074598C"/>
    <w:rsid w:val="00752AC4"/>
    <w:rsid w:val="00753256"/>
    <w:rsid w:val="00753E56"/>
    <w:rsid w:val="00754EFA"/>
    <w:rsid w:val="00755F8B"/>
    <w:rsid w:val="00757320"/>
    <w:rsid w:val="00757937"/>
    <w:rsid w:val="007579E5"/>
    <w:rsid w:val="007615C5"/>
    <w:rsid w:val="00761918"/>
    <w:rsid w:val="00761ED5"/>
    <w:rsid w:val="007629CE"/>
    <w:rsid w:val="00763444"/>
    <w:rsid w:val="00763673"/>
    <w:rsid w:val="00763AC4"/>
    <w:rsid w:val="00764DCF"/>
    <w:rsid w:val="0076551D"/>
    <w:rsid w:val="00765BB0"/>
    <w:rsid w:val="00765D67"/>
    <w:rsid w:val="007663E0"/>
    <w:rsid w:val="00766ADA"/>
    <w:rsid w:val="00767B20"/>
    <w:rsid w:val="00767FBA"/>
    <w:rsid w:val="0077007F"/>
    <w:rsid w:val="00770CE8"/>
    <w:rsid w:val="0077120E"/>
    <w:rsid w:val="007718F2"/>
    <w:rsid w:val="007724C9"/>
    <w:rsid w:val="00772A76"/>
    <w:rsid w:val="00773705"/>
    <w:rsid w:val="00774E1B"/>
    <w:rsid w:val="00775D1D"/>
    <w:rsid w:val="00776707"/>
    <w:rsid w:val="00776C2C"/>
    <w:rsid w:val="00776E6F"/>
    <w:rsid w:val="00777705"/>
    <w:rsid w:val="00777BBB"/>
    <w:rsid w:val="00777BCD"/>
    <w:rsid w:val="007812A3"/>
    <w:rsid w:val="00783741"/>
    <w:rsid w:val="00783A86"/>
    <w:rsid w:val="00783FB6"/>
    <w:rsid w:val="00784E3F"/>
    <w:rsid w:val="007858A3"/>
    <w:rsid w:val="00785B1C"/>
    <w:rsid w:val="007875D7"/>
    <w:rsid w:val="00790586"/>
    <w:rsid w:val="007906DB"/>
    <w:rsid w:val="0079091D"/>
    <w:rsid w:val="0079239F"/>
    <w:rsid w:val="007932A5"/>
    <w:rsid w:val="007933C0"/>
    <w:rsid w:val="007933E3"/>
    <w:rsid w:val="00793809"/>
    <w:rsid w:val="00793F10"/>
    <w:rsid w:val="007963ED"/>
    <w:rsid w:val="007977B8"/>
    <w:rsid w:val="007A079D"/>
    <w:rsid w:val="007A1133"/>
    <w:rsid w:val="007A289D"/>
    <w:rsid w:val="007A331D"/>
    <w:rsid w:val="007A34BD"/>
    <w:rsid w:val="007A5794"/>
    <w:rsid w:val="007A739B"/>
    <w:rsid w:val="007B0A37"/>
    <w:rsid w:val="007B176F"/>
    <w:rsid w:val="007B1BB7"/>
    <w:rsid w:val="007B3D8C"/>
    <w:rsid w:val="007B6E9D"/>
    <w:rsid w:val="007B793C"/>
    <w:rsid w:val="007C035A"/>
    <w:rsid w:val="007C09C2"/>
    <w:rsid w:val="007C1336"/>
    <w:rsid w:val="007C25FA"/>
    <w:rsid w:val="007C5371"/>
    <w:rsid w:val="007C69E1"/>
    <w:rsid w:val="007C72E9"/>
    <w:rsid w:val="007C74E6"/>
    <w:rsid w:val="007C77C8"/>
    <w:rsid w:val="007D038E"/>
    <w:rsid w:val="007D0F4D"/>
    <w:rsid w:val="007D1CF8"/>
    <w:rsid w:val="007D4853"/>
    <w:rsid w:val="007D4C09"/>
    <w:rsid w:val="007D5C86"/>
    <w:rsid w:val="007D5D5B"/>
    <w:rsid w:val="007D7371"/>
    <w:rsid w:val="007E03DD"/>
    <w:rsid w:val="007E2DF2"/>
    <w:rsid w:val="007E3365"/>
    <w:rsid w:val="007E3A7B"/>
    <w:rsid w:val="007E458C"/>
    <w:rsid w:val="007E4968"/>
    <w:rsid w:val="007E4C3C"/>
    <w:rsid w:val="007E5358"/>
    <w:rsid w:val="007E63F1"/>
    <w:rsid w:val="007E6650"/>
    <w:rsid w:val="007E753E"/>
    <w:rsid w:val="007F2656"/>
    <w:rsid w:val="007F280B"/>
    <w:rsid w:val="007F3909"/>
    <w:rsid w:val="007F417D"/>
    <w:rsid w:val="007F517C"/>
    <w:rsid w:val="007F5710"/>
    <w:rsid w:val="007F61E8"/>
    <w:rsid w:val="007F64D7"/>
    <w:rsid w:val="007F65A6"/>
    <w:rsid w:val="007F78C5"/>
    <w:rsid w:val="0080103C"/>
    <w:rsid w:val="00801946"/>
    <w:rsid w:val="008023D2"/>
    <w:rsid w:val="00802A8D"/>
    <w:rsid w:val="00802C53"/>
    <w:rsid w:val="008034A4"/>
    <w:rsid w:val="00803AFC"/>
    <w:rsid w:val="00804DBF"/>
    <w:rsid w:val="00804E32"/>
    <w:rsid w:val="008050AF"/>
    <w:rsid w:val="008075EB"/>
    <w:rsid w:val="008075FD"/>
    <w:rsid w:val="008076B6"/>
    <w:rsid w:val="008109FC"/>
    <w:rsid w:val="00811A42"/>
    <w:rsid w:val="00811F51"/>
    <w:rsid w:val="00813CC0"/>
    <w:rsid w:val="00815B35"/>
    <w:rsid w:val="00820CFA"/>
    <w:rsid w:val="008217D7"/>
    <w:rsid w:val="0082312D"/>
    <w:rsid w:val="00823286"/>
    <w:rsid w:val="00823DEA"/>
    <w:rsid w:val="008248C6"/>
    <w:rsid w:val="00827BC3"/>
    <w:rsid w:val="00827C57"/>
    <w:rsid w:val="00827C9D"/>
    <w:rsid w:val="00830A0A"/>
    <w:rsid w:val="008324E0"/>
    <w:rsid w:val="008326CA"/>
    <w:rsid w:val="00835674"/>
    <w:rsid w:val="00835F5D"/>
    <w:rsid w:val="00836231"/>
    <w:rsid w:val="00836F64"/>
    <w:rsid w:val="00837415"/>
    <w:rsid w:val="00837E7D"/>
    <w:rsid w:val="00841A4C"/>
    <w:rsid w:val="00842BF9"/>
    <w:rsid w:val="00846208"/>
    <w:rsid w:val="00850211"/>
    <w:rsid w:val="00850567"/>
    <w:rsid w:val="00851F7C"/>
    <w:rsid w:val="00853B78"/>
    <w:rsid w:val="00853E79"/>
    <w:rsid w:val="0085462A"/>
    <w:rsid w:val="00854C51"/>
    <w:rsid w:val="00854E95"/>
    <w:rsid w:val="0085564B"/>
    <w:rsid w:val="008569DE"/>
    <w:rsid w:val="00857121"/>
    <w:rsid w:val="0085785C"/>
    <w:rsid w:val="00857D12"/>
    <w:rsid w:val="00860FD5"/>
    <w:rsid w:val="00862854"/>
    <w:rsid w:val="00863741"/>
    <w:rsid w:val="0086530E"/>
    <w:rsid w:val="00865A67"/>
    <w:rsid w:val="008660A4"/>
    <w:rsid w:val="00867111"/>
    <w:rsid w:val="00867574"/>
    <w:rsid w:val="00870637"/>
    <w:rsid w:val="008709FC"/>
    <w:rsid w:val="00870EC0"/>
    <w:rsid w:val="0087247A"/>
    <w:rsid w:val="00872ABC"/>
    <w:rsid w:val="00872D46"/>
    <w:rsid w:val="00873CA2"/>
    <w:rsid w:val="0087470B"/>
    <w:rsid w:val="00874DEF"/>
    <w:rsid w:val="008754E1"/>
    <w:rsid w:val="0087673F"/>
    <w:rsid w:val="008770DA"/>
    <w:rsid w:val="00880150"/>
    <w:rsid w:val="008801E9"/>
    <w:rsid w:val="008809B1"/>
    <w:rsid w:val="008814D7"/>
    <w:rsid w:val="00881DFE"/>
    <w:rsid w:val="008836DB"/>
    <w:rsid w:val="00883746"/>
    <w:rsid w:val="00883AED"/>
    <w:rsid w:val="00884512"/>
    <w:rsid w:val="00884F44"/>
    <w:rsid w:val="00885DF4"/>
    <w:rsid w:val="0088675D"/>
    <w:rsid w:val="00886F0B"/>
    <w:rsid w:val="008874F4"/>
    <w:rsid w:val="0089088A"/>
    <w:rsid w:val="008910D4"/>
    <w:rsid w:val="008921C4"/>
    <w:rsid w:val="008928B9"/>
    <w:rsid w:val="0089392A"/>
    <w:rsid w:val="00894414"/>
    <w:rsid w:val="00894C9D"/>
    <w:rsid w:val="00895A30"/>
    <w:rsid w:val="00897437"/>
    <w:rsid w:val="008A02FC"/>
    <w:rsid w:val="008A05AF"/>
    <w:rsid w:val="008A0A54"/>
    <w:rsid w:val="008A108D"/>
    <w:rsid w:val="008A1C5C"/>
    <w:rsid w:val="008A22DF"/>
    <w:rsid w:val="008A37DB"/>
    <w:rsid w:val="008A37EF"/>
    <w:rsid w:val="008A4C25"/>
    <w:rsid w:val="008A5A9F"/>
    <w:rsid w:val="008A6234"/>
    <w:rsid w:val="008A759B"/>
    <w:rsid w:val="008A7A4E"/>
    <w:rsid w:val="008A7ECC"/>
    <w:rsid w:val="008B0B7E"/>
    <w:rsid w:val="008B207F"/>
    <w:rsid w:val="008B5A98"/>
    <w:rsid w:val="008B60E5"/>
    <w:rsid w:val="008B63BA"/>
    <w:rsid w:val="008B6A28"/>
    <w:rsid w:val="008B763F"/>
    <w:rsid w:val="008C1D29"/>
    <w:rsid w:val="008C36D7"/>
    <w:rsid w:val="008C3F4A"/>
    <w:rsid w:val="008C4552"/>
    <w:rsid w:val="008C51D8"/>
    <w:rsid w:val="008C66EE"/>
    <w:rsid w:val="008C7593"/>
    <w:rsid w:val="008C7884"/>
    <w:rsid w:val="008D0224"/>
    <w:rsid w:val="008D0D96"/>
    <w:rsid w:val="008D0E74"/>
    <w:rsid w:val="008D1692"/>
    <w:rsid w:val="008D195A"/>
    <w:rsid w:val="008D1BAF"/>
    <w:rsid w:val="008D2814"/>
    <w:rsid w:val="008D3085"/>
    <w:rsid w:val="008D3ECB"/>
    <w:rsid w:val="008D4AA6"/>
    <w:rsid w:val="008D4C8D"/>
    <w:rsid w:val="008D51E3"/>
    <w:rsid w:val="008D563C"/>
    <w:rsid w:val="008D6B9C"/>
    <w:rsid w:val="008D73E4"/>
    <w:rsid w:val="008D7D44"/>
    <w:rsid w:val="008E1E7D"/>
    <w:rsid w:val="008E28E5"/>
    <w:rsid w:val="008E2AB2"/>
    <w:rsid w:val="008E3F1A"/>
    <w:rsid w:val="008E606F"/>
    <w:rsid w:val="008E62E1"/>
    <w:rsid w:val="008E751B"/>
    <w:rsid w:val="008E7B4A"/>
    <w:rsid w:val="008E7E10"/>
    <w:rsid w:val="008F05EB"/>
    <w:rsid w:val="008F0845"/>
    <w:rsid w:val="008F217C"/>
    <w:rsid w:val="008F21D1"/>
    <w:rsid w:val="008F32E5"/>
    <w:rsid w:val="008F48F7"/>
    <w:rsid w:val="008F7FEE"/>
    <w:rsid w:val="009007A2"/>
    <w:rsid w:val="00900FCF"/>
    <w:rsid w:val="00901445"/>
    <w:rsid w:val="009014B7"/>
    <w:rsid w:val="0090158D"/>
    <w:rsid w:val="0090290B"/>
    <w:rsid w:val="00903DB0"/>
    <w:rsid w:val="00903E05"/>
    <w:rsid w:val="00904282"/>
    <w:rsid w:val="00904A7F"/>
    <w:rsid w:val="00905010"/>
    <w:rsid w:val="00906049"/>
    <w:rsid w:val="00906AE7"/>
    <w:rsid w:val="009105A6"/>
    <w:rsid w:val="009116AD"/>
    <w:rsid w:val="00912093"/>
    <w:rsid w:val="00912708"/>
    <w:rsid w:val="00912F73"/>
    <w:rsid w:val="00913B99"/>
    <w:rsid w:val="009152A8"/>
    <w:rsid w:val="00915841"/>
    <w:rsid w:val="00915B46"/>
    <w:rsid w:val="00916DD4"/>
    <w:rsid w:val="00920889"/>
    <w:rsid w:val="009232B0"/>
    <w:rsid w:val="00924278"/>
    <w:rsid w:val="0092497F"/>
    <w:rsid w:val="009251E2"/>
    <w:rsid w:val="0092553E"/>
    <w:rsid w:val="009306A1"/>
    <w:rsid w:val="00932DF4"/>
    <w:rsid w:val="0093380B"/>
    <w:rsid w:val="0093430E"/>
    <w:rsid w:val="00934E14"/>
    <w:rsid w:val="00936431"/>
    <w:rsid w:val="00936C8E"/>
    <w:rsid w:val="009373C7"/>
    <w:rsid w:val="0093781A"/>
    <w:rsid w:val="00937EA3"/>
    <w:rsid w:val="009403F8"/>
    <w:rsid w:val="00941117"/>
    <w:rsid w:val="00941A2B"/>
    <w:rsid w:val="00941D66"/>
    <w:rsid w:val="00942373"/>
    <w:rsid w:val="0094258E"/>
    <w:rsid w:val="00943FF6"/>
    <w:rsid w:val="0094430A"/>
    <w:rsid w:val="009451BB"/>
    <w:rsid w:val="00945D58"/>
    <w:rsid w:val="00946052"/>
    <w:rsid w:val="00946A1E"/>
    <w:rsid w:val="009472B1"/>
    <w:rsid w:val="00947A40"/>
    <w:rsid w:val="00951061"/>
    <w:rsid w:val="00951D50"/>
    <w:rsid w:val="00953952"/>
    <w:rsid w:val="00954DF8"/>
    <w:rsid w:val="0095503B"/>
    <w:rsid w:val="00955C31"/>
    <w:rsid w:val="009564CD"/>
    <w:rsid w:val="009567E2"/>
    <w:rsid w:val="00957216"/>
    <w:rsid w:val="00957A15"/>
    <w:rsid w:val="009601F2"/>
    <w:rsid w:val="00962B79"/>
    <w:rsid w:val="00963041"/>
    <w:rsid w:val="0096494A"/>
    <w:rsid w:val="0096590E"/>
    <w:rsid w:val="0096776B"/>
    <w:rsid w:val="00967775"/>
    <w:rsid w:val="00970C31"/>
    <w:rsid w:val="009729F2"/>
    <w:rsid w:val="00972E7E"/>
    <w:rsid w:val="009730CE"/>
    <w:rsid w:val="00973708"/>
    <w:rsid w:val="00973997"/>
    <w:rsid w:val="009740C0"/>
    <w:rsid w:val="0097523C"/>
    <w:rsid w:val="009754E4"/>
    <w:rsid w:val="0097645C"/>
    <w:rsid w:val="009767D5"/>
    <w:rsid w:val="00976EA9"/>
    <w:rsid w:val="00977BAF"/>
    <w:rsid w:val="00977D23"/>
    <w:rsid w:val="009800E7"/>
    <w:rsid w:val="0098019C"/>
    <w:rsid w:val="00981B38"/>
    <w:rsid w:val="00982185"/>
    <w:rsid w:val="009824A8"/>
    <w:rsid w:val="00984627"/>
    <w:rsid w:val="00984A3E"/>
    <w:rsid w:val="00985A5B"/>
    <w:rsid w:val="00987B09"/>
    <w:rsid w:val="00987F9B"/>
    <w:rsid w:val="009902BE"/>
    <w:rsid w:val="00990330"/>
    <w:rsid w:val="00990548"/>
    <w:rsid w:val="00991DA1"/>
    <w:rsid w:val="00993E05"/>
    <w:rsid w:val="00994863"/>
    <w:rsid w:val="00995138"/>
    <w:rsid w:val="0099643E"/>
    <w:rsid w:val="009970FA"/>
    <w:rsid w:val="0099711A"/>
    <w:rsid w:val="00997582"/>
    <w:rsid w:val="009A1650"/>
    <w:rsid w:val="009A19DD"/>
    <w:rsid w:val="009A19FB"/>
    <w:rsid w:val="009A3EE6"/>
    <w:rsid w:val="009A45DE"/>
    <w:rsid w:val="009A5840"/>
    <w:rsid w:val="009A5FB0"/>
    <w:rsid w:val="009A6223"/>
    <w:rsid w:val="009A6B78"/>
    <w:rsid w:val="009A7334"/>
    <w:rsid w:val="009A7566"/>
    <w:rsid w:val="009A763F"/>
    <w:rsid w:val="009A7F82"/>
    <w:rsid w:val="009B1D00"/>
    <w:rsid w:val="009B2DDA"/>
    <w:rsid w:val="009B2F11"/>
    <w:rsid w:val="009B5264"/>
    <w:rsid w:val="009B54E2"/>
    <w:rsid w:val="009B5A75"/>
    <w:rsid w:val="009B6783"/>
    <w:rsid w:val="009B6B3C"/>
    <w:rsid w:val="009B77A6"/>
    <w:rsid w:val="009C0533"/>
    <w:rsid w:val="009C07D6"/>
    <w:rsid w:val="009C24B9"/>
    <w:rsid w:val="009C3050"/>
    <w:rsid w:val="009C3209"/>
    <w:rsid w:val="009C3B43"/>
    <w:rsid w:val="009C4FB5"/>
    <w:rsid w:val="009C6395"/>
    <w:rsid w:val="009C6D96"/>
    <w:rsid w:val="009C7552"/>
    <w:rsid w:val="009C7947"/>
    <w:rsid w:val="009C79F4"/>
    <w:rsid w:val="009D0FFD"/>
    <w:rsid w:val="009D14C5"/>
    <w:rsid w:val="009D3BFC"/>
    <w:rsid w:val="009D3D44"/>
    <w:rsid w:val="009D4EC4"/>
    <w:rsid w:val="009D5434"/>
    <w:rsid w:val="009D62B2"/>
    <w:rsid w:val="009D7583"/>
    <w:rsid w:val="009D7E7D"/>
    <w:rsid w:val="009E01B6"/>
    <w:rsid w:val="009E0A83"/>
    <w:rsid w:val="009E215A"/>
    <w:rsid w:val="009E29C3"/>
    <w:rsid w:val="009E31A2"/>
    <w:rsid w:val="009E34EB"/>
    <w:rsid w:val="009E374E"/>
    <w:rsid w:val="009E3CA5"/>
    <w:rsid w:val="009E4057"/>
    <w:rsid w:val="009F10DF"/>
    <w:rsid w:val="009F11A7"/>
    <w:rsid w:val="009F16BC"/>
    <w:rsid w:val="009F19F7"/>
    <w:rsid w:val="009F2B1D"/>
    <w:rsid w:val="009F2B8B"/>
    <w:rsid w:val="009F3038"/>
    <w:rsid w:val="009F3C89"/>
    <w:rsid w:val="009F471F"/>
    <w:rsid w:val="009F47FC"/>
    <w:rsid w:val="009F4890"/>
    <w:rsid w:val="009F4F61"/>
    <w:rsid w:val="009F5C9A"/>
    <w:rsid w:val="009F76C9"/>
    <w:rsid w:val="009F7792"/>
    <w:rsid w:val="009F7EB6"/>
    <w:rsid w:val="009F7F95"/>
    <w:rsid w:val="00A00304"/>
    <w:rsid w:val="00A00C12"/>
    <w:rsid w:val="00A010D9"/>
    <w:rsid w:val="00A01AE5"/>
    <w:rsid w:val="00A020C7"/>
    <w:rsid w:val="00A0210F"/>
    <w:rsid w:val="00A023ED"/>
    <w:rsid w:val="00A028A6"/>
    <w:rsid w:val="00A03FEF"/>
    <w:rsid w:val="00A0404B"/>
    <w:rsid w:val="00A049D0"/>
    <w:rsid w:val="00A05156"/>
    <w:rsid w:val="00A05250"/>
    <w:rsid w:val="00A07174"/>
    <w:rsid w:val="00A12D87"/>
    <w:rsid w:val="00A13526"/>
    <w:rsid w:val="00A140FA"/>
    <w:rsid w:val="00A14340"/>
    <w:rsid w:val="00A146BD"/>
    <w:rsid w:val="00A14803"/>
    <w:rsid w:val="00A16E75"/>
    <w:rsid w:val="00A20D5E"/>
    <w:rsid w:val="00A22EC8"/>
    <w:rsid w:val="00A24E6C"/>
    <w:rsid w:val="00A25236"/>
    <w:rsid w:val="00A255E2"/>
    <w:rsid w:val="00A2687C"/>
    <w:rsid w:val="00A26EAF"/>
    <w:rsid w:val="00A27BA6"/>
    <w:rsid w:val="00A300C4"/>
    <w:rsid w:val="00A30DD4"/>
    <w:rsid w:val="00A30DE2"/>
    <w:rsid w:val="00A318B6"/>
    <w:rsid w:val="00A32935"/>
    <w:rsid w:val="00A32CC5"/>
    <w:rsid w:val="00A33318"/>
    <w:rsid w:val="00A3407B"/>
    <w:rsid w:val="00A345CB"/>
    <w:rsid w:val="00A34D07"/>
    <w:rsid w:val="00A35745"/>
    <w:rsid w:val="00A35CA0"/>
    <w:rsid w:val="00A363ED"/>
    <w:rsid w:val="00A37205"/>
    <w:rsid w:val="00A37F40"/>
    <w:rsid w:val="00A40310"/>
    <w:rsid w:val="00A42564"/>
    <w:rsid w:val="00A42700"/>
    <w:rsid w:val="00A44AB7"/>
    <w:rsid w:val="00A45E00"/>
    <w:rsid w:val="00A465BD"/>
    <w:rsid w:val="00A479B8"/>
    <w:rsid w:val="00A50A06"/>
    <w:rsid w:val="00A50DFC"/>
    <w:rsid w:val="00A5162F"/>
    <w:rsid w:val="00A520DB"/>
    <w:rsid w:val="00A53E11"/>
    <w:rsid w:val="00A54ABC"/>
    <w:rsid w:val="00A56609"/>
    <w:rsid w:val="00A577FF"/>
    <w:rsid w:val="00A57E72"/>
    <w:rsid w:val="00A6035E"/>
    <w:rsid w:val="00A60765"/>
    <w:rsid w:val="00A607E3"/>
    <w:rsid w:val="00A60F59"/>
    <w:rsid w:val="00A61AC6"/>
    <w:rsid w:val="00A62618"/>
    <w:rsid w:val="00A63281"/>
    <w:rsid w:val="00A63651"/>
    <w:rsid w:val="00A64116"/>
    <w:rsid w:val="00A647F3"/>
    <w:rsid w:val="00A66C9E"/>
    <w:rsid w:val="00A67260"/>
    <w:rsid w:val="00A677DA"/>
    <w:rsid w:val="00A67C90"/>
    <w:rsid w:val="00A70516"/>
    <w:rsid w:val="00A71D44"/>
    <w:rsid w:val="00A729B6"/>
    <w:rsid w:val="00A729C9"/>
    <w:rsid w:val="00A72BE9"/>
    <w:rsid w:val="00A72BF5"/>
    <w:rsid w:val="00A7339F"/>
    <w:rsid w:val="00A738F4"/>
    <w:rsid w:val="00A73F47"/>
    <w:rsid w:val="00A74034"/>
    <w:rsid w:val="00A74064"/>
    <w:rsid w:val="00A74AE2"/>
    <w:rsid w:val="00A74C64"/>
    <w:rsid w:val="00A76667"/>
    <w:rsid w:val="00A7675C"/>
    <w:rsid w:val="00A76BF8"/>
    <w:rsid w:val="00A77240"/>
    <w:rsid w:val="00A77546"/>
    <w:rsid w:val="00A804A3"/>
    <w:rsid w:val="00A80D2D"/>
    <w:rsid w:val="00A80ECD"/>
    <w:rsid w:val="00A810BC"/>
    <w:rsid w:val="00A82289"/>
    <w:rsid w:val="00A82562"/>
    <w:rsid w:val="00A828D9"/>
    <w:rsid w:val="00A82DBD"/>
    <w:rsid w:val="00A83F42"/>
    <w:rsid w:val="00A905A5"/>
    <w:rsid w:val="00A90732"/>
    <w:rsid w:val="00A907D4"/>
    <w:rsid w:val="00A909A7"/>
    <w:rsid w:val="00A91C09"/>
    <w:rsid w:val="00A91DCA"/>
    <w:rsid w:val="00A91EB3"/>
    <w:rsid w:val="00A924D5"/>
    <w:rsid w:val="00A93CD9"/>
    <w:rsid w:val="00A94B93"/>
    <w:rsid w:val="00A950A0"/>
    <w:rsid w:val="00A95B26"/>
    <w:rsid w:val="00A95CBF"/>
    <w:rsid w:val="00A96B81"/>
    <w:rsid w:val="00A96CAD"/>
    <w:rsid w:val="00A97170"/>
    <w:rsid w:val="00A9799A"/>
    <w:rsid w:val="00AA0C02"/>
    <w:rsid w:val="00AA0FDE"/>
    <w:rsid w:val="00AA1658"/>
    <w:rsid w:val="00AA16BF"/>
    <w:rsid w:val="00AA1773"/>
    <w:rsid w:val="00AA3072"/>
    <w:rsid w:val="00AA3891"/>
    <w:rsid w:val="00AA3941"/>
    <w:rsid w:val="00AA4C78"/>
    <w:rsid w:val="00AA51F8"/>
    <w:rsid w:val="00AA57F9"/>
    <w:rsid w:val="00AA63A1"/>
    <w:rsid w:val="00AA6C79"/>
    <w:rsid w:val="00AA7DAB"/>
    <w:rsid w:val="00AB28B2"/>
    <w:rsid w:val="00AB2AED"/>
    <w:rsid w:val="00AB360A"/>
    <w:rsid w:val="00AB46EF"/>
    <w:rsid w:val="00AB50CF"/>
    <w:rsid w:val="00AB5D92"/>
    <w:rsid w:val="00AB7ED3"/>
    <w:rsid w:val="00AC09A4"/>
    <w:rsid w:val="00AC1044"/>
    <w:rsid w:val="00AC19DE"/>
    <w:rsid w:val="00AC2538"/>
    <w:rsid w:val="00AC322C"/>
    <w:rsid w:val="00AC359A"/>
    <w:rsid w:val="00AC5CFE"/>
    <w:rsid w:val="00AC6DDC"/>
    <w:rsid w:val="00AC707E"/>
    <w:rsid w:val="00AC711E"/>
    <w:rsid w:val="00AC7DA0"/>
    <w:rsid w:val="00AC7E4E"/>
    <w:rsid w:val="00AD01D3"/>
    <w:rsid w:val="00AD09E2"/>
    <w:rsid w:val="00AD120B"/>
    <w:rsid w:val="00AD1592"/>
    <w:rsid w:val="00AD165D"/>
    <w:rsid w:val="00AD21A2"/>
    <w:rsid w:val="00AD2EB3"/>
    <w:rsid w:val="00AD4082"/>
    <w:rsid w:val="00AD53B3"/>
    <w:rsid w:val="00AD5954"/>
    <w:rsid w:val="00AD616F"/>
    <w:rsid w:val="00AE0E20"/>
    <w:rsid w:val="00AE1066"/>
    <w:rsid w:val="00AE113A"/>
    <w:rsid w:val="00AE1783"/>
    <w:rsid w:val="00AE2415"/>
    <w:rsid w:val="00AE38ED"/>
    <w:rsid w:val="00AE3A84"/>
    <w:rsid w:val="00AE4362"/>
    <w:rsid w:val="00AE4E01"/>
    <w:rsid w:val="00AE568C"/>
    <w:rsid w:val="00AE5E7D"/>
    <w:rsid w:val="00AE66CD"/>
    <w:rsid w:val="00AE70A5"/>
    <w:rsid w:val="00AF07F6"/>
    <w:rsid w:val="00AF07F9"/>
    <w:rsid w:val="00AF09B5"/>
    <w:rsid w:val="00AF1993"/>
    <w:rsid w:val="00AF24C1"/>
    <w:rsid w:val="00AF24D9"/>
    <w:rsid w:val="00AF28EA"/>
    <w:rsid w:val="00AF2DF7"/>
    <w:rsid w:val="00AF3FDC"/>
    <w:rsid w:val="00AF4A25"/>
    <w:rsid w:val="00AF4FF1"/>
    <w:rsid w:val="00AF51AA"/>
    <w:rsid w:val="00AF6095"/>
    <w:rsid w:val="00AF610F"/>
    <w:rsid w:val="00AF75A7"/>
    <w:rsid w:val="00AF7A6A"/>
    <w:rsid w:val="00AF7D64"/>
    <w:rsid w:val="00B0111D"/>
    <w:rsid w:val="00B016E0"/>
    <w:rsid w:val="00B0235C"/>
    <w:rsid w:val="00B032F3"/>
    <w:rsid w:val="00B045F8"/>
    <w:rsid w:val="00B049AF"/>
    <w:rsid w:val="00B04D60"/>
    <w:rsid w:val="00B04E22"/>
    <w:rsid w:val="00B057C7"/>
    <w:rsid w:val="00B0631C"/>
    <w:rsid w:val="00B06342"/>
    <w:rsid w:val="00B12800"/>
    <w:rsid w:val="00B1296F"/>
    <w:rsid w:val="00B12EFE"/>
    <w:rsid w:val="00B13267"/>
    <w:rsid w:val="00B14A6B"/>
    <w:rsid w:val="00B14AB5"/>
    <w:rsid w:val="00B14D2B"/>
    <w:rsid w:val="00B156EF"/>
    <w:rsid w:val="00B15A95"/>
    <w:rsid w:val="00B15C05"/>
    <w:rsid w:val="00B16300"/>
    <w:rsid w:val="00B17F1D"/>
    <w:rsid w:val="00B2047B"/>
    <w:rsid w:val="00B20944"/>
    <w:rsid w:val="00B21B01"/>
    <w:rsid w:val="00B21FD8"/>
    <w:rsid w:val="00B223EF"/>
    <w:rsid w:val="00B22571"/>
    <w:rsid w:val="00B24122"/>
    <w:rsid w:val="00B260CB"/>
    <w:rsid w:val="00B26130"/>
    <w:rsid w:val="00B272C0"/>
    <w:rsid w:val="00B27B47"/>
    <w:rsid w:val="00B27CDE"/>
    <w:rsid w:val="00B311BE"/>
    <w:rsid w:val="00B31B19"/>
    <w:rsid w:val="00B3432D"/>
    <w:rsid w:val="00B34A1D"/>
    <w:rsid w:val="00B34A97"/>
    <w:rsid w:val="00B35C3A"/>
    <w:rsid w:val="00B36184"/>
    <w:rsid w:val="00B37146"/>
    <w:rsid w:val="00B3766D"/>
    <w:rsid w:val="00B37872"/>
    <w:rsid w:val="00B40952"/>
    <w:rsid w:val="00B409A5"/>
    <w:rsid w:val="00B41EEE"/>
    <w:rsid w:val="00B41FF2"/>
    <w:rsid w:val="00B4206E"/>
    <w:rsid w:val="00B4261D"/>
    <w:rsid w:val="00B43207"/>
    <w:rsid w:val="00B454B3"/>
    <w:rsid w:val="00B45A6D"/>
    <w:rsid w:val="00B46779"/>
    <w:rsid w:val="00B4686B"/>
    <w:rsid w:val="00B4696B"/>
    <w:rsid w:val="00B518C6"/>
    <w:rsid w:val="00B51CE8"/>
    <w:rsid w:val="00B53118"/>
    <w:rsid w:val="00B55DD7"/>
    <w:rsid w:val="00B57180"/>
    <w:rsid w:val="00B60964"/>
    <w:rsid w:val="00B60A30"/>
    <w:rsid w:val="00B60D32"/>
    <w:rsid w:val="00B61167"/>
    <w:rsid w:val="00B61BF8"/>
    <w:rsid w:val="00B622EC"/>
    <w:rsid w:val="00B62856"/>
    <w:rsid w:val="00B6333D"/>
    <w:rsid w:val="00B635FB"/>
    <w:rsid w:val="00B6408E"/>
    <w:rsid w:val="00B64BF0"/>
    <w:rsid w:val="00B65C15"/>
    <w:rsid w:val="00B66BFD"/>
    <w:rsid w:val="00B6784F"/>
    <w:rsid w:val="00B72530"/>
    <w:rsid w:val="00B726D3"/>
    <w:rsid w:val="00B728EB"/>
    <w:rsid w:val="00B73891"/>
    <w:rsid w:val="00B757C5"/>
    <w:rsid w:val="00B76084"/>
    <w:rsid w:val="00B76B44"/>
    <w:rsid w:val="00B76E9C"/>
    <w:rsid w:val="00B77567"/>
    <w:rsid w:val="00B77666"/>
    <w:rsid w:val="00B778F0"/>
    <w:rsid w:val="00B80FBD"/>
    <w:rsid w:val="00B81FEA"/>
    <w:rsid w:val="00B8287C"/>
    <w:rsid w:val="00B83896"/>
    <w:rsid w:val="00B853F8"/>
    <w:rsid w:val="00B857BB"/>
    <w:rsid w:val="00B85F0B"/>
    <w:rsid w:val="00B872EE"/>
    <w:rsid w:val="00B90878"/>
    <w:rsid w:val="00B91149"/>
    <w:rsid w:val="00B91F2F"/>
    <w:rsid w:val="00B93EC1"/>
    <w:rsid w:val="00B947BE"/>
    <w:rsid w:val="00B9490B"/>
    <w:rsid w:val="00B94C17"/>
    <w:rsid w:val="00B95133"/>
    <w:rsid w:val="00B96415"/>
    <w:rsid w:val="00B97073"/>
    <w:rsid w:val="00BA18B3"/>
    <w:rsid w:val="00BA1935"/>
    <w:rsid w:val="00BA28C0"/>
    <w:rsid w:val="00BA291B"/>
    <w:rsid w:val="00BA3B4B"/>
    <w:rsid w:val="00BA46C6"/>
    <w:rsid w:val="00BA4D8B"/>
    <w:rsid w:val="00BA51FD"/>
    <w:rsid w:val="00BA54C5"/>
    <w:rsid w:val="00BA577D"/>
    <w:rsid w:val="00BA5F67"/>
    <w:rsid w:val="00BB1444"/>
    <w:rsid w:val="00BB15A0"/>
    <w:rsid w:val="00BB2856"/>
    <w:rsid w:val="00BB3A84"/>
    <w:rsid w:val="00BB5BE2"/>
    <w:rsid w:val="00BB5F89"/>
    <w:rsid w:val="00BB61EF"/>
    <w:rsid w:val="00BB6BC1"/>
    <w:rsid w:val="00BB7D2E"/>
    <w:rsid w:val="00BB7E15"/>
    <w:rsid w:val="00BC0E57"/>
    <w:rsid w:val="00BC0F86"/>
    <w:rsid w:val="00BC149A"/>
    <w:rsid w:val="00BC1EC0"/>
    <w:rsid w:val="00BC2ADF"/>
    <w:rsid w:val="00BC31A1"/>
    <w:rsid w:val="00BC3F0C"/>
    <w:rsid w:val="00BC46EC"/>
    <w:rsid w:val="00BC4A90"/>
    <w:rsid w:val="00BC5920"/>
    <w:rsid w:val="00BC5D58"/>
    <w:rsid w:val="00BC611A"/>
    <w:rsid w:val="00BC647C"/>
    <w:rsid w:val="00BC7B36"/>
    <w:rsid w:val="00BD0880"/>
    <w:rsid w:val="00BD13CD"/>
    <w:rsid w:val="00BD183F"/>
    <w:rsid w:val="00BD1966"/>
    <w:rsid w:val="00BD2D71"/>
    <w:rsid w:val="00BD3803"/>
    <w:rsid w:val="00BE043C"/>
    <w:rsid w:val="00BE0F97"/>
    <w:rsid w:val="00BE2440"/>
    <w:rsid w:val="00BE2B7F"/>
    <w:rsid w:val="00BE2E07"/>
    <w:rsid w:val="00BE3674"/>
    <w:rsid w:val="00BE46B4"/>
    <w:rsid w:val="00BE4D2C"/>
    <w:rsid w:val="00BE55A1"/>
    <w:rsid w:val="00BE5EEC"/>
    <w:rsid w:val="00BE6EBF"/>
    <w:rsid w:val="00BE7005"/>
    <w:rsid w:val="00BE7C42"/>
    <w:rsid w:val="00BF096D"/>
    <w:rsid w:val="00BF0A95"/>
    <w:rsid w:val="00BF1F0D"/>
    <w:rsid w:val="00BF2894"/>
    <w:rsid w:val="00BF2DE0"/>
    <w:rsid w:val="00BF398D"/>
    <w:rsid w:val="00BF3D34"/>
    <w:rsid w:val="00BF5D10"/>
    <w:rsid w:val="00BF7187"/>
    <w:rsid w:val="00C01409"/>
    <w:rsid w:val="00C01BF1"/>
    <w:rsid w:val="00C02368"/>
    <w:rsid w:val="00C030F9"/>
    <w:rsid w:val="00C03C52"/>
    <w:rsid w:val="00C04CFE"/>
    <w:rsid w:val="00C04F98"/>
    <w:rsid w:val="00C0651A"/>
    <w:rsid w:val="00C07405"/>
    <w:rsid w:val="00C07988"/>
    <w:rsid w:val="00C07E28"/>
    <w:rsid w:val="00C07E8E"/>
    <w:rsid w:val="00C100BF"/>
    <w:rsid w:val="00C118F0"/>
    <w:rsid w:val="00C11F86"/>
    <w:rsid w:val="00C12634"/>
    <w:rsid w:val="00C13110"/>
    <w:rsid w:val="00C1371A"/>
    <w:rsid w:val="00C145A0"/>
    <w:rsid w:val="00C14DEC"/>
    <w:rsid w:val="00C14FC0"/>
    <w:rsid w:val="00C15245"/>
    <w:rsid w:val="00C157C1"/>
    <w:rsid w:val="00C15A46"/>
    <w:rsid w:val="00C15A98"/>
    <w:rsid w:val="00C1721F"/>
    <w:rsid w:val="00C176B6"/>
    <w:rsid w:val="00C2011C"/>
    <w:rsid w:val="00C20D78"/>
    <w:rsid w:val="00C21064"/>
    <w:rsid w:val="00C24BA0"/>
    <w:rsid w:val="00C2508E"/>
    <w:rsid w:val="00C25D98"/>
    <w:rsid w:val="00C261D9"/>
    <w:rsid w:val="00C27942"/>
    <w:rsid w:val="00C30071"/>
    <w:rsid w:val="00C301C0"/>
    <w:rsid w:val="00C30D6D"/>
    <w:rsid w:val="00C314AD"/>
    <w:rsid w:val="00C32D9E"/>
    <w:rsid w:val="00C33477"/>
    <w:rsid w:val="00C33BB6"/>
    <w:rsid w:val="00C33EA4"/>
    <w:rsid w:val="00C34147"/>
    <w:rsid w:val="00C34284"/>
    <w:rsid w:val="00C3453D"/>
    <w:rsid w:val="00C36344"/>
    <w:rsid w:val="00C40BC5"/>
    <w:rsid w:val="00C41243"/>
    <w:rsid w:val="00C41501"/>
    <w:rsid w:val="00C42577"/>
    <w:rsid w:val="00C42651"/>
    <w:rsid w:val="00C42B07"/>
    <w:rsid w:val="00C4311C"/>
    <w:rsid w:val="00C45F64"/>
    <w:rsid w:val="00C460CA"/>
    <w:rsid w:val="00C473B7"/>
    <w:rsid w:val="00C47CA4"/>
    <w:rsid w:val="00C47D12"/>
    <w:rsid w:val="00C513CB"/>
    <w:rsid w:val="00C5201A"/>
    <w:rsid w:val="00C52F06"/>
    <w:rsid w:val="00C533E3"/>
    <w:rsid w:val="00C534EB"/>
    <w:rsid w:val="00C55C01"/>
    <w:rsid w:val="00C56C9F"/>
    <w:rsid w:val="00C57002"/>
    <w:rsid w:val="00C60163"/>
    <w:rsid w:val="00C60DBB"/>
    <w:rsid w:val="00C6167A"/>
    <w:rsid w:val="00C61F7D"/>
    <w:rsid w:val="00C61FBF"/>
    <w:rsid w:val="00C635FE"/>
    <w:rsid w:val="00C636CA"/>
    <w:rsid w:val="00C63E3E"/>
    <w:rsid w:val="00C65248"/>
    <w:rsid w:val="00C65FAE"/>
    <w:rsid w:val="00C66641"/>
    <w:rsid w:val="00C67E32"/>
    <w:rsid w:val="00C747AE"/>
    <w:rsid w:val="00C74A02"/>
    <w:rsid w:val="00C74B96"/>
    <w:rsid w:val="00C74CE7"/>
    <w:rsid w:val="00C76905"/>
    <w:rsid w:val="00C77439"/>
    <w:rsid w:val="00C8272F"/>
    <w:rsid w:val="00C84744"/>
    <w:rsid w:val="00C84F65"/>
    <w:rsid w:val="00C85ADA"/>
    <w:rsid w:val="00C865B6"/>
    <w:rsid w:val="00C86F4D"/>
    <w:rsid w:val="00C87E83"/>
    <w:rsid w:val="00C9005C"/>
    <w:rsid w:val="00C901B0"/>
    <w:rsid w:val="00C9020E"/>
    <w:rsid w:val="00C90984"/>
    <w:rsid w:val="00C927FD"/>
    <w:rsid w:val="00C92F2F"/>
    <w:rsid w:val="00C92FE7"/>
    <w:rsid w:val="00C933E1"/>
    <w:rsid w:val="00C93753"/>
    <w:rsid w:val="00C93C67"/>
    <w:rsid w:val="00C94636"/>
    <w:rsid w:val="00C95075"/>
    <w:rsid w:val="00C9591C"/>
    <w:rsid w:val="00C96444"/>
    <w:rsid w:val="00CA0D9E"/>
    <w:rsid w:val="00CA1656"/>
    <w:rsid w:val="00CA174F"/>
    <w:rsid w:val="00CA251A"/>
    <w:rsid w:val="00CA3BD3"/>
    <w:rsid w:val="00CA472C"/>
    <w:rsid w:val="00CA5E64"/>
    <w:rsid w:val="00CA61A2"/>
    <w:rsid w:val="00CA6842"/>
    <w:rsid w:val="00CA6997"/>
    <w:rsid w:val="00CA6B77"/>
    <w:rsid w:val="00CA756D"/>
    <w:rsid w:val="00CA7E1D"/>
    <w:rsid w:val="00CB05B4"/>
    <w:rsid w:val="00CB0611"/>
    <w:rsid w:val="00CB0E6F"/>
    <w:rsid w:val="00CB1BF3"/>
    <w:rsid w:val="00CB2549"/>
    <w:rsid w:val="00CB2A39"/>
    <w:rsid w:val="00CB33A6"/>
    <w:rsid w:val="00CB3DAA"/>
    <w:rsid w:val="00CB4D32"/>
    <w:rsid w:val="00CB4FB1"/>
    <w:rsid w:val="00CB5CA8"/>
    <w:rsid w:val="00CB6331"/>
    <w:rsid w:val="00CB6E0C"/>
    <w:rsid w:val="00CB73EE"/>
    <w:rsid w:val="00CB7450"/>
    <w:rsid w:val="00CC01F8"/>
    <w:rsid w:val="00CC057E"/>
    <w:rsid w:val="00CC2E38"/>
    <w:rsid w:val="00CC4240"/>
    <w:rsid w:val="00CC49C3"/>
    <w:rsid w:val="00CD0C67"/>
    <w:rsid w:val="00CD29FB"/>
    <w:rsid w:val="00CD4C94"/>
    <w:rsid w:val="00CD529A"/>
    <w:rsid w:val="00CD5DAD"/>
    <w:rsid w:val="00CD6069"/>
    <w:rsid w:val="00CD6664"/>
    <w:rsid w:val="00CD6DA7"/>
    <w:rsid w:val="00CE02D3"/>
    <w:rsid w:val="00CE1398"/>
    <w:rsid w:val="00CE16B0"/>
    <w:rsid w:val="00CE27EE"/>
    <w:rsid w:val="00CE3E74"/>
    <w:rsid w:val="00CE4EEC"/>
    <w:rsid w:val="00CE6830"/>
    <w:rsid w:val="00CE7218"/>
    <w:rsid w:val="00CF003F"/>
    <w:rsid w:val="00CF00A2"/>
    <w:rsid w:val="00CF21D9"/>
    <w:rsid w:val="00CF240D"/>
    <w:rsid w:val="00CF3730"/>
    <w:rsid w:val="00CF38D1"/>
    <w:rsid w:val="00CF480B"/>
    <w:rsid w:val="00CF5B45"/>
    <w:rsid w:val="00CF622A"/>
    <w:rsid w:val="00CF6F89"/>
    <w:rsid w:val="00CF7176"/>
    <w:rsid w:val="00CF756D"/>
    <w:rsid w:val="00CF798C"/>
    <w:rsid w:val="00CF7ECA"/>
    <w:rsid w:val="00D01050"/>
    <w:rsid w:val="00D01C23"/>
    <w:rsid w:val="00D01D69"/>
    <w:rsid w:val="00D027AB"/>
    <w:rsid w:val="00D02FD7"/>
    <w:rsid w:val="00D04E20"/>
    <w:rsid w:val="00D06A04"/>
    <w:rsid w:val="00D1228C"/>
    <w:rsid w:val="00D12D17"/>
    <w:rsid w:val="00D12E35"/>
    <w:rsid w:val="00D12F4B"/>
    <w:rsid w:val="00D1355C"/>
    <w:rsid w:val="00D13687"/>
    <w:rsid w:val="00D138C0"/>
    <w:rsid w:val="00D14380"/>
    <w:rsid w:val="00D14A70"/>
    <w:rsid w:val="00D14BCE"/>
    <w:rsid w:val="00D1593B"/>
    <w:rsid w:val="00D224E5"/>
    <w:rsid w:val="00D23578"/>
    <w:rsid w:val="00D25427"/>
    <w:rsid w:val="00D260C3"/>
    <w:rsid w:val="00D260CD"/>
    <w:rsid w:val="00D26285"/>
    <w:rsid w:val="00D262A0"/>
    <w:rsid w:val="00D26437"/>
    <w:rsid w:val="00D2693C"/>
    <w:rsid w:val="00D26BC9"/>
    <w:rsid w:val="00D311D3"/>
    <w:rsid w:val="00D316CD"/>
    <w:rsid w:val="00D327B9"/>
    <w:rsid w:val="00D331EC"/>
    <w:rsid w:val="00D3530B"/>
    <w:rsid w:val="00D3582A"/>
    <w:rsid w:val="00D358DB"/>
    <w:rsid w:val="00D40205"/>
    <w:rsid w:val="00D40A27"/>
    <w:rsid w:val="00D41FD2"/>
    <w:rsid w:val="00D41FE4"/>
    <w:rsid w:val="00D430B0"/>
    <w:rsid w:val="00D44403"/>
    <w:rsid w:val="00D4465E"/>
    <w:rsid w:val="00D452A3"/>
    <w:rsid w:val="00D45B94"/>
    <w:rsid w:val="00D46107"/>
    <w:rsid w:val="00D47A79"/>
    <w:rsid w:val="00D5153A"/>
    <w:rsid w:val="00D51819"/>
    <w:rsid w:val="00D518B3"/>
    <w:rsid w:val="00D51929"/>
    <w:rsid w:val="00D5199B"/>
    <w:rsid w:val="00D52087"/>
    <w:rsid w:val="00D5276A"/>
    <w:rsid w:val="00D53004"/>
    <w:rsid w:val="00D54027"/>
    <w:rsid w:val="00D5406A"/>
    <w:rsid w:val="00D544E2"/>
    <w:rsid w:val="00D548AD"/>
    <w:rsid w:val="00D5527E"/>
    <w:rsid w:val="00D568BA"/>
    <w:rsid w:val="00D56AE3"/>
    <w:rsid w:val="00D57F2D"/>
    <w:rsid w:val="00D60466"/>
    <w:rsid w:val="00D604DE"/>
    <w:rsid w:val="00D608C3"/>
    <w:rsid w:val="00D60FC7"/>
    <w:rsid w:val="00D61BFA"/>
    <w:rsid w:val="00D61EC6"/>
    <w:rsid w:val="00D62EA0"/>
    <w:rsid w:val="00D65241"/>
    <w:rsid w:val="00D655F7"/>
    <w:rsid w:val="00D67705"/>
    <w:rsid w:val="00D704E7"/>
    <w:rsid w:val="00D707E3"/>
    <w:rsid w:val="00D71791"/>
    <w:rsid w:val="00D71BDE"/>
    <w:rsid w:val="00D71FE1"/>
    <w:rsid w:val="00D7393F"/>
    <w:rsid w:val="00D74A4F"/>
    <w:rsid w:val="00D74DDE"/>
    <w:rsid w:val="00D754E4"/>
    <w:rsid w:val="00D75C18"/>
    <w:rsid w:val="00D763CE"/>
    <w:rsid w:val="00D76F17"/>
    <w:rsid w:val="00D80069"/>
    <w:rsid w:val="00D806B4"/>
    <w:rsid w:val="00D83055"/>
    <w:rsid w:val="00D836A7"/>
    <w:rsid w:val="00D85E3F"/>
    <w:rsid w:val="00D87004"/>
    <w:rsid w:val="00D90019"/>
    <w:rsid w:val="00D90B59"/>
    <w:rsid w:val="00D90EA9"/>
    <w:rsid w:val="00D91129"/>
    <w:rsid w:val="00D91E88"/>
    <w:rsid w:val="00D9333B"/>
    <w:rsid w:val="00D93E59"/>
    <w:rsid w:val="00D9536B"/>
    <w:rsid w:val="00D9655B"/>
    <w:rsid w:val="00D96EA3"/>
    <w:rsid w:val="00D975B0"/>
    <w:rsid w:val="00D97AD7"/>
    <w:rsid w:val="00D97CFF"/>
    <w:rsid w:val="00DA1708"/>
    <w:rsid w:val="00DA1E46"/>
    <w:rsid w:val="00DA1E47"/>
    <w:rsid w:val="00DA24D6"/>
    <w:rsid w:val="00DA3189"/>
    <w:rsid w:val="00DA3474"/>
    <w:rsid w:val="00DA4236"/>
    <w:rsid w:val="00DA481D"/>
    <w:rsid w:val="00DA4D42"/>
    <w:rsid w:val="00DA4D98"/>
    <w:rsid w:val="00DA589C"/>
    <w:rsid w:val="00DA7248"/>
    <w:rsid w:val="00DA75E2"/>
    <w:rsid w:val="00DA7749"/>
    <w:rsid w:val="00DA7E0B"/>
    <w:rsid w:val="00DB067B"/>
    <w:rsid w:val="00DB1053"/>
    <w:rsid w:val="00DB222D"/>
    <w:rsid w:val="00DB3375"/>
    <w:rsid w:val="00DB34FC"/>
    <w:rsid w:val="00DB47B7"/>
    <w:rsid w:val="00DB4A8F"/>
    <w:rsid w:val="00DB4FED"/>
    <w:rsid w:val="00DB573C"/>
    <w:rsid w:val="00DB5DF9"/>
    <w:rsid w:val="00DC0253"/>
    <w:rsid w:val="00DC0484"/>
    <w:rsid w:val="00DC122C"/>
    <w:rsid w:val="00DC2697"/>
    <w:rsid w:val="00DC2A52"/>
    <w:rsid w:val="00DC392E"/>
    <w:rsid w:val="00DC39DC"/>
    <w:rsid w:val="00DC3ABE"/>
    <w:rsid w:val="00DC6149"/>
    <w:rsid w:val="00DC6EE4"/>
    <w:rsid w:val="00DC7096"/>
    <w:rsid w:val="00DC70C0"/>
    <w:rsid w:val="00DD061B"/>
    <w:rsid w:val="00DD0E5F"/>
    <w:rsid w:val="00DD157D"/>
    <w:rsid w:val="00DD1C4C"/>
    <w:rsid w:val="00DD2127"/>
    <w:rsid w:val="00DD3235"/>
    <w:rsid w:val="00DD332E"/>
    <w:rsid w:val="00DD3FFE"/>
    <w:rsid w:val="00DD4A0A"/>
    <w:rsid w:val="00DD61F1"/>
    <w:rsid w:val="00DD64E9"/>
    <w:rsid w:val="00DD6541"/>
    <w:rsid w:val="00DD6E73"/>
    <w:rsid w:val="00DE12FB"/>
    <w:rsid w:val="00DE1D11"/>
    <w:rsid w:val="00DE31BF"/>
    <w:rsid w:val="00DE3F40"/>
    <w:rsid w:val="00DE4381"/>
    <w:rsid w:val="00DE458B"/>
    <w:rsid w:val="00DE49A0"/>
    <w:rsid w:val="00DE4A86"/>
    <w:rsid w:val="00DE4CAE"/>
    <w:rsid w:val="00DE6643"/>
    <w:rsid w:val="00DE6C4C"/>
    <w:rsid w:val="00DE755E"/>
    <w:rsid w:val="00DF013D"/>
    <w:rsid w:val="00DF15F1"/>
    <w:rsid w:val="00DF1BC8"/>
    <w:rsid w:val="00DF2609"/>
    <w:rsid w:val="00DF2AC2"/>
    <w:rsid w:val="00DF4354"/>
    <w:rsid w:val="00DF488F"/>
    <w:rsid w:val="00DF5272"/>
    <w:rsid w:val="00DF579C"/>
    <w:rsid w:val="00DF688D"/>
    <w:rsid w:val="00DF6D8F"/>
    <w:rsid w:val="00E016B5"/>
    <w:rsid w:val="00E01860"/>
    <w:rsid w:val="00E01876"/>
    <w:rsid w:val="00E01989"/>
    <w:rsid w:val="00E01B32"/>
    <w:rsid w:val="00E03581"/>
    <w:rsid w:val="00E0365A"/>
    <w:rsid w:val="00E0398A"/>
    <w:rsid w:val="00E045D8"/>
    <w:rsid w:val="00E04751"/>
    <w:rsid w:val="00E04CAF"/>
    <w:rsid w:val="00E05479"/>
    <w:rsid w:val="00E05A10"/>
    <w:rsid w:val="00E10216"/>
    <w:rsid w:val="00E10CD2"/>
    <w:rsid w:val="00E119B3"/>
    <w:rsid w:val="00E121FC"/>
    <w:rsid w:val="00E1243C"/>
    <w:rsid w:val="00E12B1E"/>
    <w:rsid w:val="00E12E70"/>
    <w:rsid w:val="00E130AD"/>
    <w:rsid w:val="00E13F18"/>
    <w:rsid w:val="00E14624"/>
    <w:rsid w:val="00E152D1"/>
    <w:rsid w:val="00E15604"/>
    <w:rsid w:val="00E15F84"/>
    <w:rsid w:val="00E20F31"/>
    <w:rsid w:val="00E210A7"/>
    <w:rsid w:val="00E22F88"/>
    <w:rsid w:val="00E2578E"/>
    <w:rsid w:val="00E25A33"/>
    <w:rsid w:val="00E25D0B"/>
    <w:rsid w:val="00E277E2"/>
    <w:rsid w:val="00E27AD3"/>
    <w:rsid w:val="00E313A0"/>
    <w:rsid w:val="00E31869"/>
    <w:rsid w:val="00E331BB"/>
    <w:rsid w:val="00E332B2"/>
    <w:rsid w:val="00E339F2"/>
    <w:rsid w:val="00E349D3"/>
    <w:rsid w:val="00E35143"/>
    <w:rsid w:val="00E35531"/>
    <w:rsid w:val="00E358F5"/>
    <w:rsid w:val="00E35ED7"/>
    <w:rsid w:val="00E36332"/>
    <w:rsid w:val="00E36767"/>
    <w:rsid w:val="00E377F4"/>
    <w:rsid w:val="00E400A2"/>
    <w:rsid w:val="00E40A68"/>
    <w:rsid w:val="00E416DB"/>
    <w:rsid w:val="00E41CBA"/>
    <w:rsid w:val="00E41DCC"/>
    <w:rsid w:val="00E4215B"/>
    <w:rsid w:val="00E42551"/>
    <w:rsid w:val="00E43962"/>
    <w:rsid w:val="00E439FE"/>
    <w:rsid w:val="00E4516F"/>
    <w:rsid w:val="00E452EC"/>
    <w:rsid w:val="00E455D6"/>
    <w:rsid w:val="00E455EC"/>
    <w:rsid w:val="00E45DCF"/>
    <w:rsid w:val="00E46D14"/>
    <w:rsid w:val="00E50851"/>
    <w:rsid w:val="00E51578"/>
    <w:rsid w:val="00E521CF"/>
    <w:rsid w:val="00E527EC"/>
    <w:rsid w:val="00E52998"/>
    <w:rsid w:val="00E53384"/>
    <w:rsid w:val="00E5354B"/>
    <w:rsid w:val="00E5543F"/>
    <w:rsid w:val="00E5550C"/>
    <w:rsid w:val="00E56233"/>
    <w:rsid w:val="00E57160"/>
    <w:rsid w:val="00E5722E"/>
    <w:rsid w:val="00E579DA"/>
    <w:rsid w:val="00E57AB4"/>
    <w:rsid w:val="00E57FC5"/>
    <w:rsid w:val="00E614B7"/>
    <w:rsid w:val="00E622F8"/>
    <w:rsid w:val="00E6257C"/>
    <w:rsid w:val="00E67140"/>
    <w:rsid w:val="00E6748A"/>
    <w:rsid w:val="00E67984"/>
    <w:rsid w:val="00E67BFA"/>
    <w:rsid w:val="00E67F68"/>
    <w:rsid w:val="00E70056"/>
    <w:rsid w:val="00E70142"/>
    <w:rsid w:val="00E70431"/>
    <w:rsid w:val="00E70A8F"/>
    <w:rsid w:val="00E71A3E"/>
    <w:rsid w:val="00E7258C"/>
    <w:rsid w:val="00E729AA"/>
    <w:rsid w:val="00E72D47"/>
    <w:rsid w:val="00E732AA"/>
    <w:rsid w:val="00E74B70"/>
    <w:rsid w:val="00E74DDF"/>
    <w:rsid w:val="00E756AF"/>
    <w:rsid w:val="00E75B76"/>
    <w:rsid w:val="00E76A0C"/>
    <w:rsid w:val="00E76B9F"/>
    <w:rsid w:val="00E7797A"/>
    <w:rsid w:val="00E814EA"/>
    <w:rsid w:val="00E820DD"/>
    <w:rsid w:val="00E82536"/>
    <w:rsid w:val="00E8324E"/>
    <w:rsid w:val="00E84170"/>
    <w:rsid w:val="00E84280"/>
    <w:rsid w:val="00E87B7F"/>
    <w:rsid w:val="00E87C55"/>
    <w:rsid w:val="00E9100C"/>
    <w:rsid w:val="00E91280"/>
    <w:rsid w:val="00E91629"/>
    <w:rsid w:val="00E91773"/>
    <w:rsid w:val="00E91852"/>
    <w:rsid w:val="00E94A65"/>
    <w:rsid w:val="00E95E4F"/>
    <w:rsid w:val="00E96659"/>
    <w:rsid w:val="00E96A48"/>
    <w:rsid w:val="00E96BB9"/>
    <w:rsid w:val="00E96EF1"/>
    <w:rsid w:val="00E97211"/>
    <w:rsid w:val="00E973CC"/>
    <w:rsid w:val="00EA0AEE"/>
    <w:rsid w:val="00EA26B6"/>
    <w:rsid w:val="00EA34EB"/>
    <w:rsid w:val="00EA39B2"/>
    <w:rsid w:val="00EA49EF"/>
    <w:rsid w:val="00EA5ED5"/>
    <w:rsid w:val="00EA6809"/>
    <w:rsid w:val="00EA7296"/>
    <w:rsid w:val="00EA7745"/>
    <w:rsid w:val="00EB0067"/>
    <w:rsid w:val="00EB087B"/>
    <w:rsid w:val="00EB096A"/>
    <w:rsid w:val="00EB09BC"/>
    <w:rsid w:val="00EB0A2F"/>
    <w:rsid w:val="00EB0C90"/>
    <w:rsid w:val="00EB122A"/>
    <w:rsid w:val="00EB2D8E"/>
    <w:rsid w:val="00EB3B75"/>
    <w:rsid w:val="00EB49D0"/>
    <w:rsid w:val="00EB5A45"/>
    <w:rsid w:val="00EB6116"/>
    <w:rsid w:val="00EB6F0C"/>
    <w:rsid w:val="00EB7C42"/>
    <w:rsid w:val="00EC13E9"/>
    <w:rsid w:val="00EC34B0"/>
    <w:rsid w:val="00EC43D3"/>
    <w:rsid w:val="00EC5BFE"/>
    <w:rsid w:val="00ED0783"/>
    <w:rsid w:val="00ED13A9"/>
    <w:rsid w:val="00ED1761"/>
    <w:rsid w:val="00ED329F"/>
    <w:rsid w:val="00ED3713"/>
    <w:rsid w:val="00ED510F"/>
    <w:rsid w:val="00ED52E9"/>
    <w:rsid w:val="00ED6900"/>
    <w:rsid w:val="00ED6927"/>
    <w:rsid w:val="00ED7853"/>
    <w:rsid w:val="00ED7900"/>
    <w:rsid w:val="00ED7BE9"/>
    <w:rsid w:val="00EE079E"/>
    <w:rsid w:val="00EE07D9"/>
    <w:rsid w:val="00EE0C68"/>
    <w:rsid w:val="00EE19A0"/>
    <w:rsid w:val="00EE2B42"/>
    <w:rsid w:val="00EE2BD6"/>
    <w:rsid w:val="00EE4559"/>
    <w:rsid w:val="00EE4A52"/>
    <w:rsid w:val="00EE5D76"/>
    <w:rsid w:val="00EE7969"/>
    <w:rsid w:val="00EF1EB3"/>
    <w:rsid w:val="00EF208C"/>
    <w:rsid w:val="00EF2191"/>
    <w:rsid w:val="00EF2637"/>
    <w:rsid w:val="00EF2645"/>
    <w:rsid w:val="00EF3B88"/>
    <w:rsid w:val="00EF4199"/>
    <w:rsid w:val="00EF48BE"/>
    <w:rsid w:val="00EF4D14"/>
    <w:rsid w:val="00EF62D0"/>
    <w:rsid w:val="00EF67E6"/>
    <w:rsid w:val="00EF6F38"/>
    <w:rsid w:val="00EF722E"/>
    <w:rsid w:val="00EF7AD4"/>
    <w:rsid w:val="00EF7F2B"/>
    <w:rsid w:val="00F003B1"/>
    <w:rsid w:val="00F02774"/>
    <w:rsid w:val="00F03AED"/>
    <w:rsid w:val="00F04A54"/>
    <w:rsid w:val="00F0523D"/>
    <w:rsid w:val="00F05480"/>
    <w:rsid w:val="00F0581B"/>
    <w:rsid w:val="00F068E8"/>
    <w:rsid w:val="00F06D65"/>
    <w:rsid w:val="00F107E0"/>
    <w:rsid w:val="00F110B4"/>
    <w:rsid w:val="00F11F54"/>
    <w:rsid w:val="00F12461"/>
    <w:rsid w:val="00F12FB6"/>
    <w:rsid w:val="00F13DE9"/>
    <w:rsid w:val="00F1410E"/>
    <w:rsid w:val="00F14461"/>
    <w:rsid w:val="00F14AC3"/>
    <w:rsid w:val="00F1558B"/>
    <w:rsid w:val="00F170FA"/>
    <w:rsid w:val="00F21345"/>
    <w:rsid w:val="00F22082"/>
    <w:rsid w:val="00F22D26"/>
    <w:rsid w:val="00F237BC"/>
    <w:rsid w:val="00F2411B"/>
    <w:rsid w:val="00F24C5C"/>
    <w:rsid w:val="00F25404"/>
    <w:rsid w:val="00F25E55"/>
    <w:rsid w:val="00F2658E"/>
    <w:rsid w:val="00F307A8"/>
    <w:rsid w:val="00F309C2"/>
    <w:rsid w:val="00F3224F"/>
    <w:rsid w:val="00F32428"/>
    <w:rsid w:val="00F32626"/>
    <w:rsid w:val="00F3263B"/>
    <w:rsid w:val="00F32EE5"/>
    <w:rsid w:val="00F331A4"/>
    <w:rsid w:val="00F34412"/>
    <w:rsid w:val="00F34BE8"/>
    <w:rsid w:val="00F351CC"/>
    <w:rsid w:val="00F354F6"/>
    <w:rsid w:val="00F35D67"/>
    <w:rsid w:val="00F35D6B"/>
    <w:rsid w:val="00F368BC"/>
    <w:rsid w:val="00F36909"/>
    <w:rsid w:val="00F4015B"/>
    <w:rsid w:val="00F413AC"/>
    <w:rsid w:val="00F41628"/>
    <w:rsid w:val="00F42536"/>
    <w:rsid w:val="00F427D3"/>
    <w:rsid w:val="00F4386D"/>
    <w:rsid w:val="00F43911"/>
    <w:rsid w:val="00F45193"/>
    <w:rsid w:val="00F45B6D"/>
    <w:rsid w:val="00F47D37"/>
    <w:rsid w:val="00F503FC"/>
    <w:rsid w:val="00F508B7"/>
    <w:rsid w:val="00F50EFC"/>
    <w:rsid w:val="00F5196F"/>
    <w:rsid w:val="00F51AC7"/>
    <w:rsid w:val="00F522F4"/>
    <w:rsid w:val="00F52795"/>
    <w:rsid w:val="00F52D13"/>
    <w:rsid w:val="00F52E57"/>
    <w:rsid w:val="00F56125"/>
    <w:rsid w:val="00F57CCF"/>
    <w:rsid w:val="00F60760"/>
    <w:rsid w:val="00F611E7"/>
    <w:rsid w:val="00F62EC6"/>
    <w:rsid w:val="00F6461D"/>
    <w:rsid w:val="00F6662E"/>
    <w:rsid w:val="00F66D0C"/>
    <w:rsid w:val="00F67F34"/>
    <w:rsid w:val="00F70D4B"/>
    <w:rsid w:val="00F71225"/>
    <w:rsid w:val="00F7146B"/>
    <w:rsid w:val="00F736B4"/>
    <w:rsid w:val="00F73753"/>
    <w:rsid w:val="00F73FEB"/>
    <w:rsid w:val="00F758CA"/>
    <w:rsid w:val="00F75AF1"/>
    <w:rsid w:val="00F763EC"/>
    <w:rsid w:val="00F775E6"/>
    <w:rsid w:val="00F80091"/>
    <w:rsid w:val="00F8022F"/>
    <w:rsid w:val="00F80377"/>
    <w:rsid w:val="00F804A3"/>
    <w:rsid w:val="00F805D3"/>
    <w:rsid w:val="00F80B38"/>
    <w:rsid w:val="00F80FF6"/>
    <w:rsid w:val="00F81172"/>
    <w:rsid w:val="00F81C75"/>
    <w:rsid w:val="00F823AF"/>
    <w:rsid w:val="00F8344E"/>
    <w:rsid w:val="00F850F2"/>
    <w:rsid w:val="00F85512"/>
    <w:rsid w:val="00F85CC3"/>
    <w:rsid w:val="00F869D6"/>
    <w:rsid w:val="00F86AE9"/>
    <w:rsid w:val="00F87C45"/>
    <w:rsid w:val="00F87EAD"/>
    <w:rsid w:val="00F87F6C"/>
    <w:rsid w:val="00F911E5"/>
    <w:rsid w:val="00F92312"/>
    <w:rsid w:val="00F92C37"/>
    <w:rsid w:val="00F9300B"/>
    <w:rsid w:val="00F93229"/>
    <w:rsid w:val="00F93BC1"/>
    <w:rsid w:val="00F94E8C"/>
    <w:rsid w:val="00F95656"/>
    <w:rsid w:val="00F95A14"/>
    <w:rsid w:val="00F970DC"/>
    <w:rsid w:val="00FA12FF"/>
    <w:rsid w:val="00FA2F49"/>
    <w:rsid w:val="00FA36FA"/>
    <w:rsid w:val="00FA50F9"/>
    <w:rsid w:val="00FA5370"/>
    <w:rsid w:val="00FA5892"/>
    <w:rsid w:val="00FA591E"/>
    <w:rsid w:val="00FA783C"/>
    <w:rsid w:val="00FB321F"/>
    <w:rsid w:val="00FB33F4"/>
    <w:rsid w:val="00FB4295"/>
    <w:rsid w:val="00FB58D5"/>
    <w:rsid w:val="00FB5AD0"/>
    <w:rsid w:val="00FB5F09"/>
    <w:rsid w:val="00FB6232"/>
    <w:rsid w:val="00FB73C6"/>
    <w:rsid w:val="00FC06EB"/>
    <w:rsid w:val="00FC1DF0"/>
    <w:rsid w:val="00FC3342"/>
    <w:rsid w:val="00FC3AF5"/>
    <w:rsid w:val="00FC3F28"/>
    <w:rsid w:val="00FC4158"/>
    <w:rsid w:val="00FC521A"/>
    <w:rsid w:val="00FC5484"/>
    <w:rsid w:val="00FC5937"/>
    <w:rsid w:val="00FC6F66"/>
    <w:rsid w:val="00FC7393"/>
    <w:rsid w:val="00FD045A"/>
    <w:rsid w:val="00FD1B4B"/>
    <w:rsid w:val="00FD2116"/>
    <w:rsid w:val="00FD2B7F"/>
    <w:rsid w:val="00FD338E"/>
    <w:rsid w:val="00FD3429"/>
    <w:rsid w:val="00FD5E2B"/>
    <w:rsid w:val="00FD6345"/>
    <w:rsid w:val="00FD6EF4"/>
    <w:rsid w:val="00FD79B2"/>
    <w:rsid w:val="00FE09FD"/>
    <w:rsid w:val="00FE1461"/>
    <w:rsid w:val="00FE16DE"/>
    <w:rsid w:val="00FE2D53"/>
    <w:rsid w:val="00FE3E9B"/>
    <w:rsid w:val="00FE42BB"/>
    <w:rsid w:val="00FE47F4"/>
    <w:rsid w:val="00FE48DA"/>
    <w:rsid w:val="00FE496B"/>
    <w:rsid w:val="00FE6285"/>
    <w:rsid w:val="00FE6507"/>
    <w:rsid w:val="00FE6925"/>
    <w:rsid w:val="00FE71D1"/>
    <w:rsid w:val="00FE7D2C"/>
    <w:rsid w:val="00FE7DA2"/>
    <w:rsid w:val="00FE7DDA"/>
    <w:rsid w:val="00FF03F1"/>
    <w:rsid w:val="00FF0A18"/>
    <w:rsid w:val="00FF0E5A"/>
    <w:rsid w:val="00FF1500"/>
    <w:rsid w:val="00FF1EDC"/>
    <w:rsid w:val="00FF39C9"/>
    <w:rsid w:val="00FF39F6"/>
    <w:rsid w:val="00FF43A0"/>
    <w:rsid w:val="00FF49C1"/>
    <w:rsid w:val="00FF56EB"/>
    <w:rsid w:val="00FF58F3"/>
    <w:rsid w:val="00FF616D"/>
    <w:rsid w:val="00FF6DA9"/>
    <w:rsid w:val="00FF73A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FF2C"/>
  <w15:docId w15:val="{BC160A85-EB02-4C78-AC68-10FB775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DE6"/>
  </w:style>
  <w:style w:type="paragraph" w:styleId="Footer">
    <w:name w:val="footer"/>
    <w:basedOn w:val="Normal"/>
    <w:link w:val="FooterChar"/>
    <w:uiPriority w:val="99"/>
    <w:unhideWhenUsed/>
    <w:rsid w:val="000D7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DE6"/>
  </w:style>
  <w:style w:type="paragraph" w:styleId="BalloonText">
    <w:name w:val="Balloon Text"/>
    <w:basedOn w:val="Normal"/>
    <w:link w:val="BalloonTextChar"/>
    <w:uiPriority w:val="99"/>
    <w:semiHidden/>
    <w:unhideWhenUsed/>
    <w:rsid w:val="000D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39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 Peploe</dc:creator>
  <cp:lastModifiedBy>Matthew Roe</cp:lastModifiedBy>
  <cp:revision>2</cp:revision>
  <cp:lastPrinted>2023-08-06T16:18:00Z</cp:lastPrinted>
  <dcterms:created xsi:type="dcterms:W3CDTF">2024-07-24T19:05:00Z</dcterms:created>
  <dcterms:modified xsi:type="dcterms:W3CDTF">2024-07-24T19:05:00Z</dcterms:modified>
</cp:coreProperties>
</file>